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8219D" w14:textId="0372A8B3" w:rsidR="009E0E7A" w:rsidRPr="00527C86" w:rsidRDefault="00CB5F56" w:rsidP="002A5387">
      <w:pPr>
        <w:shd w:val="clear" w:color="auto" w:fill="F2F2F2" w:themeFill="background1" w:themeFillShade="F2"/>
        <w:spacing w:line="360" w:lineRule="auto"/>
        <w:jc w:val="center"/>
        <w:rPr>
          <w:rFonts w:ascii="Pliska" w:hAnsi="Pliska"/>
          <w:b/>
          <w:sz w:val="22"/>
          <w:szCs w:val="22"/>
          <w:lang w:val="bg-BG"/>
        </w:rPr>
      </w:pPr>
      <w:r w:rsidRPr="00527C86">
        <w:rPr>
          <w:rFonts w:ascii="Pliska" w:hAnsi="Pliska"/>
          <w:b/>
          <w:sz w:val="22"/>
          <w:szCs w:val="22"/>
          <w:lang w:val="bg-BG"/>
        </w:rPr>
        <w:t>РЕЦЕНЗИЯ</w:t>
      </w:r>
    </w:p>
    <w:p w14:paraId="4ED8219E" w14:textId="77777777" w:rsidR="009E0E7A" w:rsidRPr="00527C86" w:rsidRDefault="009E0E7A" w:rsidP="00FF03BA">
      <w:pPr>
        <w:spacing w:line="360" w:lineRule="auto"/>
        <w:rPr>
          <w:rFonts w:ascii="Pliska" w:hAnsi="Pliska"/>
          <w:sz w:val="22"/>
          <w:szCs w:val="22"/>
          <w:lang w:val="bg-BG"/>
        </w:rPr>
      </w:pPr>
    </w:p>
    <w:p w14:paraId="4ED8219F" w14:textId="2C140F52" w:rsidR="009E0E7A" w:rsidRPr="00527C86" w:rsidRDefault="00CB5F56" w:rsidP="00FF03BA">
      <w:pPr>
        <w:spacing w:line="360" w:lineRule="auto"/>
        <w:rPr>
          <w:rFonts w:ascii="Pliska" w:hAnsi="Pliska"/>
          <w:sz w:val="22"/>
          <w:szCs w:val="22"/>
          <w:lang w:val="bg-BG"/>
        </w:rPr>
      </w:pPr>
      <w:r w:rsidRPr="00527C86">
        <w:rPr>
          <w:rFonts w:ascii="Pliska" w:hAnsi="Pliska"/>
          <w:sz w:val="22"/>
          <w:szCs w:val="22"/>
          <w:lang w:val="bg-BG"/>
        </w:rPr>
        <w:t>Име и фамилия на рецензента:</w:t>
      </w:r>
      <w:r w:rsidR="00961512" w:rsidRPr="00527C86">
        <w:rPr>
          <w:rFonts w:ascii="Pliska" w:hAnsi="Pliska"/>
          <w:sz w:val="22"/>
          <w:szCs w:val="22"/>
          <w:lang w:val="bg-BG"/>
        </w:rPr>
        <w:t xml:space="preserve"> </w:t>
      </w:r>
      <w:sdt>
        <w:sdtPr>
          <w:rPr>
            <w:rStyle w:val="Pliska11"/>
          </w:rPr>
          <w:id w:val="-8848264"/>
          <w:placeholder>
            <w:docPart w:val="DefaultPlaceholder_-1854013440"/>
          </w:placeholder>
          <w:showingPlcHdr/>
        </w:sdtPr>
        <w:sdtEndPr>
          <w:rPr>
            <w:rStyle w:val="DefaultParagraphFont"/>
            <w:rFonts w:ascii="Times New Roman" w:hAnsi="Times New Roman"/>
            <w:color w:val="auto"/>
            <w:sz w:val="20"/>
            <w:szCs w:val="22"/>
            <w:lang w:val="bg-BG"/>
          </w:rPr>
        </w:sdtEndPr>
        <w:sdtContent>
          <w:r w:rsidR="00095FCB" w:rsidRPr="00860FDC">
            <w:rPr>
              <w:rStyle w:val="PlaceholderText"/>
            </w:rPr>
            <w:t>Click or tap here to enter text.</w:t>
          </w:r>
        </w:sdtContent>
      </w:sdt>
    </w:p>
    <w:p w14:paraId="4ED821A2" w14:textId="06649294" w:rsidR="009E0E7A" w:rsidRPr="00527C86" w:rsidRDefault="00961512" w:rsidP="00FF03BA">
      <w:pPr>
        <w:spacing w:line="360" w:lineRule="auto"/>
        <w:rPr>
          <w:rFonts w:ascii="Pliska" w:hAnsi="Pliska"/>
          <w:sz w:val="22"/>
          <w:szCs w:val="22"/>
          <w:lang w:val="bg-BG"/>
        </w:rPr>
      </w:pPr>
      <w:r w:rsidRPr="00527C86">
        <w:rPr>
          <w:rFonts w:ascii="Pliska" w:hAnsi="Pliska"/>
          <w:sz w:val="22"/>
          <w:szCs w:val="22"/>
          <w:lang w:val="bg-BG"/>
        </w:rPr>
        <w:t>Институционална принадлежност (ако има такава)</w:t>
      </w:r>
      <w:r w:rsidR="00CB5F56" w:rsidRPr="00527C86">
        <w:rPr>
          <w:rFonts w:ascii="Pliska" w:hAnsi="Pliska"/>
          <w:sz w:val="22"/>
          <w:szCs w:val="22"/>
          <w:lang w:val="bg-BG"/>
        </w:rPr>
        <w:t xml:space="preserve">: </w:t>
      </w:r>
      <w:sdt>
        <w:sdtPr>
          <w:rPr>
            <w:rStyle w:val="Pliska11"/>
          </w:rPr>
          <w:id w:val="179166940"/>
          <w:placeholder>
            <w:docPart w:val="DefaultPlaceholder_-1854013440"/>
          </w:placeholder>
          <w:showingPlcHdr/>
        </w:sdtPr>
        <w:sdtEndPr>
          <w:rPr>
            <w:rStyle w:val="DefaultParagraphFont"/>
            <w:rFonts w:ascii="Times New Roman" w:hAnsi="Times New Roman"/>
            <w:color w:val="auto"/>
            <w:sz w:val="20"/>
            <w:szCs w:val="22"/>
            <w:lang w:val="bg-BG"/>
          </w:rPr>
        </w:sdtEndPr>
        <w:sdtContent>
          <w:r w:rsidRPr="00071683">
            <w:rPr>
              <w:rStyle w:val="PlaceholderText"/>
              <w:rFonts w:ascii="Pliska" w:eastAsia="Calibri" w:hAnsi="Pliska"/>
              <w:sz w:val="22"/>
              <w:szCs w:val="22"/>
            </w:rPr>
            <w:t>Click or tap here to enter text.</w:t>
          </w:r>
        </w:sdtContent>
      </w:sdt>
    </w:p>
    <w:p w14:paraId="4ED821A3" w14:textId="77777777" w:rsidR="009E0E7A" w:rsidRPr="00527C86" w:rsidRDefault="009E0E7A" w:rsidP="00FF03BA">
      <w:pPr>
        <w:spacing w:line="360" w:lineRule="auto"/>
        <w:rPr>
          <w:rFonts w:ascii="Pliska" w:hAnsi="Pliska"/>
          <w:sz w:val="22"/>
          <w:szCs w:val="22"/>
          <w:lang w:val="bg-BG"/>
        </w:rPr>
      </w:pPr>
    </w:p>
    <w:p w14:paraId="4ED821A4" w14:textId="0D60AE9F" w:rsidR="009E0E7A" w:rsidRPr="00527C86" w:rsidRDefault="00CB5F56" w:rsidP="00FF03BA">
      <w:pPr>
        <w:spacing w:line="360" w:lineRule="auto"/>
        <w:rPr>
          <w:rFonts w:ascii="Pliska" w:hAnsi="Pliska"/>
          <w:b/>
          <w:sz w:val="22"/>
          <w:szCs w:val="22"/>
          <w:lang w:val="bg-BG"/>
        </w:rPr>
      </w:pPr>
      <w:r w:rsidRPr="00527C86">
        <w:rPr>
          <w:rFonts w:ascii="Pliska" w:hAnsi="Pliska"/>
          <w:b/>
          <w:sz w:val="22"/>
          <w:szCs w:val="22"/>
          <w:lang w:val="bg-BG"/>
        </w:rPr>
        <w:t>Заглавие на статия</w:t>
      </w:r>
      <w:r w:rsidRPr="00527C86">
        <w:rPr>
          <w:rFonts w:ascii="Pliska" w:eastAsia="Malgun Gothic" w:hAnsi="Pliska"/>
          <w:b/>
          <w:sz w:val="22"/>
          <w:szCs w:val="22"/>
          <w:lang w:val="bg-BG" w:eastAsia="ko-KR"/>
        </w:rPr>
        <w:t>та</w:t>
      </w:r>
      <w:r w:rsidRPr="00527C86">
        <w:rPr>
          <w:rFonts w:ascii="Pliska" w:hAnsi="Pliska"/>
          <w:sz w:val="22"/>
          <w:szCs w:val="22"/>
          <w:lang w:val="bg-BG"/>
        </w:rPr>
        <w:t xml:space="preserve">: </w:t>
      </w:r>
      <w:sdt>
        <w:sdtPr>
          <w:rPr>
            <w:rStyle w:val="Pliska11"/>
          </w:rPr>
          <w:id w:val="1986118466"/>
          <w:placeholder>
            <w:docPart w:val="DefaultPlaceholder_-1854013440"/>
          </w:placeholder>
          <w:showingPlcHdr/>
        </w:sdtPr>
        <w:sdtEndPr>
          <w:rPr>
            <w:rStyle w:val="DefaultParagraphFont"/>
            <w:rFonts w:ascii="Times New Roman" w:hAnsi="Times New Roman"/>
            <w:color w:val="auto"/>
            <w:sz w:val="20"/>
            <w:szCs w:val="22"/>
            <w:lang w:val="bg-BG"/>
          </w:rPr>
        </w:sdtEndPr>
        <w:sdtContent>
          <w:r w:rsidR="00FE3769" w:rsidRPr="00071683">
            <w:rPr>
              <w:rStyle w:val="PlaceholderText"/>
              <w:rFonts w:ascii="Pliska" w:eastAsia="Calibri" w:hAnsi="Pliska"/>
              <w:sz w:val="22"/>
              <w:szCs w:val="22"/>
            </w:rPr>
            <w:t>Click or tap here to enter text.</w:t>
          </w:r>
        </w:sdtContent>
      </w:sdt>
    </w:p>
    <w:p w14:paraId="7F5E62FD" w14:textId="74EFFD7A" w:rsidR="00FE3769" w:rsidRPr="00527C86" w:rsidRDefault="006E7B8F" w:rsidP="00FF03BA">
      <w:pPr>
        <w:spacing w:line="360" w:lineRule="auto"/>
        <w:jc w:val="both"/>
        <w:rPr>
          <w:rFonts w:ascii="Pliska" w:hAnsi="Pliska"/>
          <w:b/>
          <w:bCs/>
          <w:sz w:val="22"/>
          <w:szCs w:val="22"/>
          <w:lang w:val="bg-BG"/>
        </w:rPr>
      </w:pPr>
      <w:r w:rsidRPr="00527C86">
        <w:rPr>
          <w:rFonts w:ascii="Pliska" w:hAnsi="Pliska"/>
          <w:b/>
          <w:bCs/>
          <w:sz w:val="22"/>
          <w:szCs w:val="22"/>
          <w:lang w:val="bg-BG"/>
        </w:rPr>
        <w:t>Дата:</w:t>
      </w:r>
      <w:r w:rsidR="00EA6E20">
        <w:rPr>
          <w:rFonts w:ascii="Pliska" w:hAnsi="Pliska"/>
          <w:b/>
          <w:bCs/>
          <w:sz w:val="22"/>
          <w:szCs w:val="22"/>
          <w:lang w:val="bg-BG"/>
        </w:rPr>
        <w:t xml:space="preserve"> </w:t>
      </w:r>
      <w:sdt>
        <w:sdtPr>
          <w:rPr>
            <w:rFonts w:ascii="Pliska" w:hAnsi="Pliska"/>
            <w:b/>
            <w:bCs/>
            <w:sz w:val="22"/>
            <w:szCs w:val="22"/>
            <w:lang w:val="bg-BG"/>
          </w:rPr>
          <w:id w:val="-1608728283"/>
          <w:placeholder>
            <w:docPart w:val="DefaultPlaceholder_-1854013437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EA6E20" w:rsidRPr="00071683">
            <w:rPr>
              <w:rStyle w:val="PlaceholderText"/>
              <w:rFonts w:eastAsia="Calibri"/>
              <w:sz w:val="22"/>
              <w:szCs w:val="22"/>
            </w:rPr>
            <w:t>Click or tap to enter a date.</w:t>
          </w:r>
        </w:sdtContent>
      </w:sdt>
    </w:p>
    <w:p w14:paraId="3C0F4CEE" w14:textId="77777777" w:rsidR="006E7B8F" w:rsidRDefault="006E7B8F" w:rsidP="00FF03BA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p w14:paraId="322DC648" w14:textId="0A0FF696" w:rsidR="00FB09AA" w:rsidRPr="00605C10" w:rsidRDefault="00605C10" w:rsidP="00DB13E9">
      <w:pPr>
        <w:shd w:val="clear" w:color="auto" w:fill="F2F2F2" w:themeFill="background1" w:themeFillShade="F2"/>
        <w:spacing w:line="360" w:lineRule="auto"/>
        <w:jc w:val="center"/>
        <w:rPr>
          <w:rFonts w:ascii="Pliska" w:hAnsi="Pliska"/>
          <w:b/>
          <w:bCs/>
          <w:sz w:val="22"/>
          <w:szCs w:val="22"/>
          <w:lang w:val="bg-BG"/>
        </w:rPr>
      </w:pPr>
      <w:r>
        <w:rPr>
          <w:rFonts w:ascii="Pliska" w:hAnsi="Pliska"/>
          <w:b/>
          <w:bCs/>
          <w:sz w:val="22"/>
          <w:szCs w:val="22"/>
          <w:lang w:val="bg-BG"/>
        </w:rPr>
        <w:t>ОЦЕНКА НА МАТЕРИАЛА</w:t>
      </w:r>
      <w:r w:rsidR="00DB13E9">
        <w:rPr>
          <w:rFonts w:ascii="Pliska" w:hAnsi="Pliska"/>
          <w:b/>
          <w:bCs/>
          <w:sz w:val="22"/>
          <w:szCs w:val="22"/>
          <w:lang w:val="bg-BG"/>
        </w:rPr>
        <w:t>:</w:t>
      </w:r>
    </w:p>
    <w:p w14:paraId="4C88C165" w14:textId="77777777" w:rsidR="00FB09AA" w:rsidRPr="00527C86" w:rsidRDefault="00FB09AA" w:rsidP="00FF03BA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503"/>
        <w:gridCol w:w="4353"/>
      </w:tblGrid>
      <w:tr w:rsidR="00DB13E9" w:rsidRPr="00FB09AA" w14:paraId="2BA998BF" w14:textId="77777777" w:rsidTr="00914C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5383D517" w14:textId="72640C23" w:rsidR="00DB13E9" w:rsidRPr="00DB13E9" w:rsidRDefault="00DB13E9" w:rsidP="00914CEE">
            <w:pPr>
              <w:rPr>
                <w:rFonts w:ascii="Pliska" w:hAnsi="Pliska"/>
                <w:sz w:val="22"/>
                <w:szCs w:val="22"/>
                <w:lang w:val="bg-BG"/>
              </w:rPr>
            </w:pPr>
            <w:r>
              <w:rPr>
                <w:rFonts w:ascii="Pliska" w:hAnsi="Pliska"/>
                <w:sz w:val="22"/>
                <w:szCs w:val="22"/>
                <w:lang w:val="bg-BG"/>
              </w:rPr>
              <w:t>Критерии</w:t>
            </w:r>
          </w:p>
        </w:tc>
        <w:tc>
          <w:tcPr>
            <w:tcW w:w="4353" w:type="dxa"/>
          </w:tcPr>
          <w:p w14:paraId="0392A3FB" w14:textId="283BE8AD" w:rsidR="00DB13E9" w:rsidRDefault="00DB13E9" w:rsidP="00A9176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r>
              <w:rPr>
                <w:rFonts w:ascii="Pliska" w:hAnsi="Pliska"/>
                <w:sz w:val="22"/>
                <w:szCs w:val="22"/>
                <w:lang w:val="bg-BG"/>
              </w:rPr>
              <w:t>Вашата оценка:</w:t>
            </w:r>
          </w:p>
        </w:tc>
      </w:tr>
      <w:tr w:rsidR="002119EF" w:rsidRPr="00FB09AA" w14:paraId="1945114E" w14:textId="77777777" w:rsidTr="00914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6C9B4474" w14:textId="00A670C5" w:rsidR="002119EF" w:rsidRPr="00914CEE" w:rsidRDefault="002119EF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</w:pPr>
            <w:r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Изследователски методи</w:t>
            </w:r>
            <w:r w:rsidR="00BC4A17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:</w:t>
            </w:r>
          </w:p>
        </w:tc>
        <w:tc>
          <w:tcPr>
            <w:tcW w:w="4353" w:type="dxa"/>
          </w:tcPr>
          <w:p w14:paraId="2727CC70" w14:textId="1E483D7C" w:rsidR="002119EF" w:rsidRPr="00EF70D7" w:rsidRDefault="00095FCB" w:rsidP="00A91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-1039210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BC4A17">
              <w:rPr>
                <w:rFonts w:ascii="Pliska" w:hAnsi="Pliska"/>
                <w:sz w:val="22"/>
                <w:szCs w:val="22"/>
                <w:lang w:val="bg-BG"/>
              </w:rPr>
              <w:t>Отлично</w:t>
            </w:r>
          </w:p>
          <w:p w14:paraId="3D891148" w14:textId="6B48C979" w:rsidR="002119EF" w:rsidRPr="00EF70D7" w:rsidRDefault="00095FCB" w:rsidP="00A91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830867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BC4A17">
              <w:rPr>
                <w:rFonts w:ascii="Pliska" w:hAnsi="Pliska"/>
                <w:sz w:val="22"/>
                <w:szCs w:val="22"/>
                <w:lang w:val="bg-BG"/>
              </w:rPr>
              <w:t>Задоволително</w:t>
            </w:r>
          </w:p>
          <w:p w14:paraId="1B9E0C28" w14:textId="0FFE162B" w:rsidR="002119EF" w:rsidRPr="00EF70D7" w:rsidRDefault="00095FCB" w:rsidP="00A91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-466826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BC4A17">
              <w:rPr>
                <w:rFonts w:ascii="Pliska" w:hAnsi="Pliska"/>
                <w:sz w:val="22"/>
                <w:szCs w:val="22"/>
                <w:lang w:val="bg-BG"/>
              </w:rPr>
              <w:t>Незадоволително</w:t>
            </w:r>
          </w:p>
        </w:tc>
      </w:tr>
      <w:tr w:rsidR="00552FC4" w:rsidRPr="00FB09AA" w14:paraId="28A4CEB2" w14:textId="77777777" w:rsidTr="00914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30A7F289" w14:textId="0C40F6D5" w:rsidR="00552FC4" w:rsidRPr="00914CEE" w:rsidRDefault="00552FC4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</w:pPr>
            <w:r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Иновативност на идеите</w:t>
            </w:r>
            <w:r w:rsidR="007516F4"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 xml:space="preserve"> и/или научните резултати</w:t>
            </w:r>
            <w:r w:rsidR="00BC4A17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:</w:t>
            </w:r>
          </w:p>
        </w:tc>
        <w:tc>
          <w:tcPr>
            <w:tcW w:w="4353" w:type="dxa"/>
          </w:tcPr>
          <w:p w14:paraId="5D9779B2" w14:textId="37C317F6" w:rsidR="007516F4" w:rsidRPr="00EF70D7" w:rsidRDefault="00095FCB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849528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7516F4" w:rsidRPr="00EF70D7">
              <w:rPr>
                <w:rFonts w:ascii="Pliska" w:hAnsi="Pliska"/>
                <w:sz w:val="22"/>
                <w:szCs w:val="22"/>
                <w:lang w:val="bg-BG"/>
              </w:rPr>
              <w:t>Над средно ниво</w:t>
            </w:r>
          </w:p>
          <w:p w14:paraId="172477D6" w14:textId="527AFA61" w:rsidR="007516F4" w:rsidRPr="00EF70D7" w:rsidRDefault="00095FCB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79489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7516F4" w:rsidRPr="00EF70D7">
              <w:rPr>
                <w:rFonts w:ascii="Pliska" w:hAnsi="Pliska"/>
                <w:sz w:val="22"/>
                <w:szCs w:val="22"/>
                <w:lang w:val="bg-BG"/>
              </w:rPr>
              <w:t>Удовлетворително</w:t>
            </w:r>
          </w:p>
          <w:p w14:paraId="36104145" w14:textId="52E4360D" w:rsidR="00552FC4" w:rsidRPr="00EF70D7" w:rsidRDefault="00095FCB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505634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7516F4" w:rsidRPr="00EF70D7">
              <w:rPr>
                <w:rFonts w:ascii="Pliska" w:hAnsi="Pliska"/>
                <w:sz w:val="22"/>
                <w:szCs w:val="22"/>
                <w:lang w:val="bg-BG"/>
              </w:rPr>
              <w:t>Неудовлетворително</w:t>
            </w:r>
          </w:p>
        </w:tc>
      </w:tr>
      <w:tr w:rsidR="007516F4" w:rsidRPr="00FB09AA" w14:paraId="1CDD8631" w14:textId="77777777" w:rsidTr="00914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2D95F72C" w14:textId="334A04E0" w:rsidR="007516F4" w:rsidRPr="00914CEE" w:rsidRDefault="007516F4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</w:pPr>
            <w:r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Структура на текста</w:t>
            </w:r>
            <w:r w:rsidR="00BC4A17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:</w:t>
            </w:r>
          </w:p>
        </w:tc>
        <w:tc>
          <w:tcPr>
            <w:tcW w:w="4353" w:type="dxa"/>
          </w:tcPr>
          <w:p w14:paraId="5AFAE262" w14:textId="77777777" w:rsidR="00BC4A17" w:rsidRPr="00EF70D7" w:rsidRDefault="00BC4A17" w:rsidP="00BC4A1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-33049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Отлично</w:t>
            </w:r>
          </w:p>
          <w:p w14:paraId="65CBC070" w14:textId="77777777" w:rsidR="00BC4A17" w:rsidRPr="00EF70D7" w:rsidRDefault="00BC4A17" w:rsidP="00BC4A1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-1885946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Задоволително</w:t>
            </w:r>
          </w:p>
          <w:p w14:paraId="6D381DD6" w14:textId="54A265AC" w:rsidR="007516F4" w:rsidRPr="00527C86" w:rsidRDefault="00BC4A17" w:rsidP="00BC4A1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272430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Незадоволително</w:t>
            </w:r>
          </w:p>
        </w:tc>
      </w:tr>
      <w:tr w:rsidR="007516F4" w:rsidRPr="00FB09AA" w14:paraId="5F4D848D" w14:textId="77777777" w:rsidTr="00914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76750E06" w14:textId="39A9CCE5" w:rsidR="007516F4" w:rsidRPr="00914CEE" w:rsidRDefault="007516F4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</w:pPr>
            <w:r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Стил и език на изложението</w:t>
            </w:r>
            <w:r w:rsidR="00BC4A17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:</w:t>
            </w:r>
          </w:p>
        </w:tc>
        <w:tc>
          <w:tcPr>
            <w:tcW w:w="4353" w:type="dxa"/>
          </w:tcPr>
          <w:p w14:paraId="346CD347" w14:textId="77777777" w:rsidR="00BC4A17" w:rsidRPr="00EF70D7" w:rsidRDefault="00BC4A17" w:rsidP="00BC4A1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499764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Отлично</w:t>
            </w:r>
          </w:p>
          <w:p w14:paraId="4DF22A8D" w14:textId="77777777" w:rsidR="00BC4A17" w:rsidRPr="00EF70D7" w:rsidRDefault="00BC4A17" w:rsidP="00BC4A1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173302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Задоволително</w:t>
            </w:r>
          </w:p>
          <w:p w14:paraId="03A8017B" w14:textId="5E574DCE" w:rsidR="007516F4" w:rsidRPr="00527C86" w:rsidRDefault="00BC4A17" w:rsidP="00BC4A1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-329907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Незадоволително</w:t>
            </w:r>
          </w:p>
        </w:tc>
      </w:tr>
      <w:tr w:rsidR="007516F4" w:rsidRPr="00FB09AA" w14:paraId="5FE29984" w14:textId="77777777" w:rsidTr="00914C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31F25C38" w14:textId="42264246" w:rsidR="007516F4" w:rsidRPr="00914CEE" w:rsidRDefault="00E5668F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</w:pPr>
            <w:r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 xml:space="preserve">Качество на работата с първични и/или вторични </w:t>
            </w:r>
            <w:r w:rsidR="00C40A0F"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изследователски източници</w:t>
            </w:r>
            <w:r w:rsidR="00BC4A17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:</w:t>
            </w:r>
          </w:p>
        </w:tc>
        <w:tc>
          <w:tcPr>
            <w:tcW w:w="4353" w:type="dxa"/>
          </w:tcPr>
          <w:p w14:paraId="0E45550B" w14:textId="77777777" w:rsidR="00BC4A17" w:rsidRPr="00EF70D7" w:rsidRDefault="00BC4A17" w:rsidP="00BC4A1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755716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Отлично</w:t>
            </w:r>
          </w:p>
          <w:p w14:paraId="14DC39F3" w14:textId="77777777" w:rsidR="00BC4A17" w:rsidRPr="00EF70D7" w:rsidRDefault="00BC4A17" w:rsidP="00BC4A1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b/>
                <w:bCs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392851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Задоволително</w:t>
            </w:r>
          </w:p>
          <w:p w14:paraId="39C89AAC" w14:textId="5FA7E688" w:rsidR="007516F4" w:rsidRPr="00527C86" w:rsidRDefault="00BC4A17" w:rsidP="00BC4A1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1934472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F70D7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Pr="00EF70D7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>
              <w:rPr>
                <w:rFonts w:ascii="Pliska" w:hAnsi="Pliska"/>
                <w:sz w:val="22"/>
                <w:szCs w:val="22"/>
                <w:lang w:val="bg-BG"/>
              </w:rPr>
              <w:t>Незадоволително</w:t>
            </w:r>
          </w:p>
        </w:tc>
      </w:tr>
      <w:tr w:rsidR="00AB5E8E" w:rsidRPr="00527C86" w14:paraId="6B407D21" w14:textId="77777777" w:rsidTr="00914C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vAlign w:val="center"/>
          </w:tcPr>
          <w:p w14:paraId="3334D0A5" w14:textId="2B71C4F0" w:rsidR="00AB5E8E" w:rsidRPr="00914CEE" w:rsidRDefault="00CD7BDD" w:rsidP="00914CEE">
            <w:pPr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</w:pPr>
            <w:r w:rsidRPr="00914CEE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Открито плагиатство</w:t>
            </w:r>
            <w:r w:rsidR="00BC4A17">
              <w:rPr>
                <w:rFonts w:ascii="Pliska" w:hAnsi="Pliska"/>
                <w:b w:val="0"/>
                <w:bCs w:val="0"/>
                <w:sz w:val="22"/>
                <w:szCs w:val="22"/>
                <w:lang w:val="bg-BG"/>
              </w:rPr>
              <w:t>:</w:t>
            </w:r>
          </w:p>
        </w:tc>
        <w:tc>
          <w:tcPr>
            <w:tcW w:w="4353" w:type="dxa"/>
          </w:tcPr>
          <w:p w14:paraId="4A45C6D7" w14:textId="37B2A47A" w:rsidR="00AB5E8E" w:rsidRPr="00527C86" w:rsidRDefault="00095FCB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964623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5618" w:rsidRPr="00527C86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527C86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CD7BDD" w:rsidRPr="00527C86">
              <w:rPr>
                <w:rFonts w:ascii="Pliska" w:hAnsi="Pliska"/>
                <w:sz w:val="22"/>
                <w:szCs w:val="22"/>
                <w:lang w:val="bg-BG"/>
              </w:rPr>
              <w:t>Да</w:t>
            </w:r>
          </w:p>
          <w:p w14:paraId="0C3513AD" w14:textId="0EAC0C46" w:rsidR="00CD7BDD" w:rsidRPr="00527C86" w:rsidRDefault="00095FCB" w:rsidP="00A91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iska" w:hAnsi="Pliska"/>
                <w:sz w:val="22"/>
                <w:szCs w:val="22"/>
                <w:lang w:val="bg-BG"/>
              </w:rPr>
            </w:pPr>
            <w:sdt>
              <w:sdtPr>
                <w:rPr>
                  <w:rFonts w:ascii="Pliska" w:hAnsi="Pliska"/>
                  <w:sz w:val="22"/>
                  <w:szCs w:val="22"/>
                  <w:lang w:val="bg-BG"/>
                </w:rPr>
                <w:id w:val="387768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176C" w:rsidRPr="00527C86">
                  <w:rPr>
                    <w:rFonts w:ascii="Segoe UI Symbol" w:eastAsia="MS Gothic" w:hAnsi="Segoe UI Symbol" w:cs="Segoe UI Symbol"/>
                    <w:sz w:val="22"/>
                    <w:szCs w:val="22"/>
                    <w:lang w:val="bg-BG"/>
                  </w:rPr>
                  <w:t>☐</w:t>
                </w:r>
              </w:sdtContent>
            </w:sdt>
            <w:r w:rsidR="00965618" w:rsidRPr="00527C86">
              <w:rPr>
                <w:rFonts w:ascii="Pliska" w:hAnsi="Pliska"/>
                <w:sz w:val="22"/>
                <w:szCs w:val="22"/>
                <w:lang w:val="bg-BG"/>
              </w:rPr>
              <w:t xml:space="preserve"> </w:t>
            </w:r>
            <w:r w:rsidR="00CD7BDD" w:rsidRPr="00527C86">
              <w:rPr>
                <w:rFonts w:ascii="Pliska" w:hAnsi="Pliska"/>
                <w:sz w:val="22"/>
                <w:szCs w:val="22"/>
                <w:lang w:val="bg-BG"/>
              </w:rPr>
              <w:t>Не</w:t>
            </w:r>
          </w:p>
        </w:tc>
      </w:tr>
    </w:tbl>
    <w:p w14:paraId="789C0A5B" w14:textId="77777777" w:rsidR="004036E5" w:rsidRDefault="004036E5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p w14:paraId="23CF2744" w14:textId="13672FA8" w:rsidR="00373A29" w:rsidRPr="003244CC" w:rsidRDefault="00373A29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r w:rsidRPr="003244CC">
        <w:rPr>
          <w:rFonts w:ascii="Pliska" w:hAnsi="Pliska"/>
          <w:sz w:val="22"/>
          <w:szCs w:val="22"/>
          <w:lang w:val="bg-BG"/>
        </w:rPr>
        <w:t>Ако отговорът на горния въпрос е „да“, моля, посочете детайли накратко:</w:t>
      </w:r>
    </w:p>
    <w:sdt>
      <w:sdtPr>
        <w:rPr>
          <w:rStyle w:val="Pliska11"/>
        </w:rPr>
        <w:id w:val="134995904"/>
        <w:placeholder>
          <w:docPart w:val="DefaultPlaceholder_-1854013440"/>
        </w:placeholder>
        <w:showingPlcHdr/>
      </w:sdtPr>
      <w:sdtEndPr>
        <w:rPr>
          <w:rStyle w:val="DefaultParagraphFont"/>
          <w:rFonts w:ascii="Times New Roman" w:hAnsi="Times New Roman"/>
          <w:color w:val="auto"/>
          <w:sz w:val="20"/>
          <w:szCs w:val="22"/>
          <w:lang w:val="bg-BG"/>
        </w:rPr>
      </w:sdtEndPr>
      <w:sdtContent>
        <w:p w14:paraId="5D221E2A" w14:textId="2F336DEF" w:rsidR="00373A29" w:rsidRPr="00373A29" w:rsidRDefault="002A5387" w:rsidP="00914C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line="360" w:lineRule="auto"/>
            <w:jc w:val="both"/>
            <w:rPr>
              <w:rFonts w:ascii="Pliska" w:hAnsi="Pliska"/>
              <w:sz w:val="22"/>
              <w:szCs w:val="22"/>
              <w:lang w:val="bg-BG"/>
            </w:rPr>
          </w:pPr>
          <w:r w:rsidRPr="00860FDC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7B1C281F" w14:textId="77777777" w:rsidR="00373A29" w:rsidRDefault="00373A29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p w14:paraId="023C200F" w14:textId="77777777" w:rsidR="00373A29" w:rsidRPr="00373A29" w:rsidRDefault="00373A29" w:rsidP="002A5387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r w:rsidRPr="00373A29">
        <w:rPr>
          <w:rFonts w:ascii="Pliska" w:hAnsi="Pliska"/>
          <w:sz w:val="22"/>
          <w:szCs w:val="22"/>
          <w:lang w:val="bg-BG"/>
        </w:rPr>
        <w:t>Свободен коментар към текста за членовете на редколегията:</w:t>
      </w:r>
    </w:p>
    <w:sdt>
      <w:sdtPr>
        <w:rPr>
          <w:rStyle w:val="Pliska11"/>
        </w:rPr>
        <w:id w:val="960461954"/>
        <w:placeholder>
          <w:docPart w:val="DefaultPlaceholder_-1854013440"/>
        </w:placeholder>
        <w:showingPlcHdr/>
      </w:sdtPr>
      <w:sdtEndPr>
        <w:rPr>
          <w:rStyle w:val="DefaultParagraphFont"/>
          <w:rFonts w:ascii="Times New Roman" w:hAnsi="Times New Roman"/>
          <w:color w:val="auto"/>
          <w:sz w:val="20"/>
          <w:szCs w:val="22"/>
          <w:lang w:val="bg-BG"/>
        </w:rPr>
      </w:sdtEndPr>
      <w:sdtContent>
        <w:p w14:paraId="29ECBBF7" w14:textId="716C7BBB" w:rsidR="00373A29" w:rsidRDefault="00914CEE" w:rsidP="00914CEE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line="360" w:lineRule="auto"/>
            <w:jc w:val="both"/>
            <w:rPr>
              <w:rFonts w:ascii="Pliska" w:hAnsi="Pliska"/>
              <w:sz w:val="22"/>
              <w:szCs w:val="22"/>
              <w:lang w:val="bg-BG"/>
            </w:rPr>
          </w:pPr>
          <w:r w:rsidRPr="00860FDC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5454CC33" w14:textId="77777777" w:rsidR="00914CEE" w:rsidRPr="00373A29" w:rsidRDefault="00914CEE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p w14:paraId="79F3CCCB" w14:textId="77777777" w:rsidR="00373A29" w:rsidRPr="00373A29" w:rsidRDefault="00373A29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r w:rsidRPr="00373A29">
        <w:rPr>
          <w:rFonts w:ascii="Pliska" w:hAnsi="Pliska"/>
          <w:sz w:val="22"/>
          <w:szCs w:val="22"/>
          <w:lang w:val="bg-BG"/>
        </w:rPr>
        <w:lastRenderedPageBreak/>
        <w:t>По избор: въпроси/предложения към автора (ще бъдат съобщени анонимно):</w:t>
      </w:r>
    </w:p>
    <w:sdt>
      <w:sdtPr>
        <w:rPr>
          <w:rStyle w:val="Pliska11"/>
        </w:rPr>
        <w:id w:val="-1618295334"/>
        <w:placeholder>
          <w:docPart w:val="DefaultPlaceholder_-1854013440"/>
        </w:placeholder>
        <w:showingPlcHdr/>
      </w:sdtPr>
      <w:sdtEndPr>
        <w:rPr>
          <w:rStyle w:val="DefaultParagraphFont"/>
          <w:rFonts w:ascii="Times New Roman" w:hAnsi="Times New Roman"/>
          <w:color w:val="auto"/>
          <w:sz w:val="20"/>
          <w:szCs w:val="22"/>
          <w:lang w:val="bg-BG"/>
        </w:rPr>
      </w:sdtEndPr>
      <w:sdtContent>
        <w:p w14:paraId="5A093341" w14:textId="5AF4CA8D" w:rsidR="00373A29" w:rsidRDefault="003244CC" w:rsidP="003244CC">
          <w:pPr>
            <w:pBdr>
              <w:top w:val="single" w:sz="4" w:space="1" w:color="auto"/>
              <w:left w:val="single" w:sz="4" w:space="4" w:color="auto"/>
              <w:bottom w:val="single" w:sz="4" w:space="1" w:color="auto"/>
              <w:right w:val="single" w:sz="4" w:space="4" w:color="auto"/>
            </w:pBdr>
            <w:spacing w:line="360" w:lineRule="auto"/>
            <w:jc w:val="both"/>
            <w:rPr>
              <w:rFonts w:ascii="Pliska" w:hAnsi="Pliska"/>
              <w:sz w:val="22"/>
              <w:szCs w:val="22"/>
              <w:lang w:val="bg-BG"/>
            </w:rPr>
          </w:pPr>
          <w:r w:rsidRPr="00860FDC">
            <w:rPr>
              <w:rStyle w:val="PlaceholderText"/>
              <w:rFonts w:eastAsia="Calibri"/>
            </w:rPr>
            <w:t>Click or tap here to enter text.</w:t>
          </w:r>
        </w:p>
      </w:sdtContent>
    </w:sdt>
    <w:p w14:paraId="1449A74A" w14:textId="77777777" w:rsidR="003244CC" w:rsidRPr="00373A29" w:rsidRDefault="003244CC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p w14:paraId="2E001AEF" w14:textId="4703F4AA" w:rsidR="00373A29" w:rsidRPr="003244CC" w:rsidRDefault="003244CC" w:rsidP="002A5387">
      <w:pPr>
        <w:shd w:val="clear" w:color="auto" w:fill="F2F2F2" w:themeFill="background1" w:themeFillShade="F2"/>
        <w:spacing w:line="360" w:lineRule="auto"/>
        <w:jc w:val="both"/>
        <w:rPr>
          <w:rFonts w:ascii="Pliska" w:hAnsi="Pliska"/>
          <w:b/>
          <w:bCs/>
          <w:sz w:val="22"/>
          <w:szCs w:val="22"/>
          <w:lang w:val="bg-BG"/>
        </w:rPr>
      </w:pPr>
      <w:r w:rsidRPr="003244CC">
        <w:rPr>
          <w:rFonts w:ascii="Pliska" w:hAnsi="Pliska"/>
          <w:b/>
          <w:bCs/>
          <w:sz w:val="22"/>
          <w:szCs w:val="22"/>
          <w:lang w:val="bg-BG"/>
        </w:rPr>
        <w:t>ОКОНЧАТЕЛНА ПРЕПОРЪКА:</w:t>
      </w:r>
    </w:p>
    <w:p w14:paraId="5515FFE4" w14:textId="77777777" w:rsidR="00373A29" w:rsidRPr="00373A29" w:rsidRDefault="00373A29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</w:p>
    <w:p w14:paraId="4806A917" w14:textId="2F5EC37C" w:rsidR="00373A29" w:rsidRPr="00373A29" w:rsidRDefault="00095FCB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sdt>
        <w:sdtPr>
          <w:rPr>
            <w:rFonts w:ascii="Pliska" w:hAnsi="Pliska" w:cs="Pliska"/>
            <w:sz w:val="22"/>
            <w:szCs w:val="22"/>
            <w:lang w:val="bg-BG"/>
          </w:rPr>
          <w:id w:val="831874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36E5">
            <w:rPr>
              <w:rFonts w:ascii="MS Gothic" w:eastAsia="MS Gothic" w:hAnsi="MS Gothic" w:cs="Pliska" w:hint="eastAsia"/>
              <w:sz w:val="22"/>
              <w:szCs w:val="22"/>
              <w:lang w:val="bg-BG"/>
            </w:rPr>
            <w:t>☐</w:t>
          </w:r>
        </w:sdtContent>
      </w:sdt>
      <w:r w:rsidR="003244CC">
        <w:rPr>
          <w:rFonts w:ascii="Pliska" w:hAnsi="Pliska" w:cs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Текстът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да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се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публикува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без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изменения</w:t>
      </w:r>
    </w:p>
    <w:p w14:paraId="4291BA56" w14:textId="41F08CE3" w:rsidR="00373A29" w:rsidRPr="00373A29" w:rsidRDefault="00095FCB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sdt>
        <w:sdtPr>
          <w:rPr>
            <w:rFonts w:ascii="Pliska" w:hAnsi="Pliska"/>
            <w:sz w:val="22"/>
            <w:szCs w:val="22"/>
            <w:lang w:val="bg-BG"/>
          </w:rPr>
          <w:id w:val="1319538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36E5">
            <w:rPr>
              <w:rFonts w:ascii="MS Gothic" w:eastAsia="MS Gothic" w:hAnsi="MS Gothic" w:hint="eastAsia"/>
              <w:sz w:val="22"/>
              <w:szCs w:val="22"/>
              <w:lang w:val="bg-BG"/>
            </w:rPr>
            <w:t>☐</w:t>
          </w:r>
        </w:sdtContent>
      </w:sdt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Текстът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да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се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публикува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минимални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изменения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съгласно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направения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комен</w:t>
      </w:r>
      <w:r w:rsidR="00373A29" w:rsidRPr="00373A29">
        <w:rPr>
          <w:rFonts w:ascii="Pliska" w:hAnsi="Pliska"/>
          <w:sz w:val="22"/>
          <w:szCs w:val="22"/>
          <w:lang w:val="bg-BG"/>
        </w:rPr>
        <w:t>тар</w:t>
      </w:r>
    </w:p>
    <w:p w14:paraId="6BA64D0E" w14:textId="0CA3380F" w:rsidR="00373A29" w:rsidRPr="00373A29" w:rsidRDefault="00095FCB" w:rsidP="00373A29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sdt>
        <w:sdtPr>
          <w:rPr>
            <w:rFonts w:ascii="Pliska" w:hAnsi="Pliska"/>
            <w:sz w:val="22"/>
            <w:szCs w:val="22"/>
            <w:lang w:val="bg-BG"/>
          </w:rPr>
          <w:id w:val="-921256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36E5">
            <w:rPr>
              <w:rFonts w:ascii="MS Gothic" w:eastAsia="MS Gothic" w:hAnsi="MS Gothic" w:hint="eastAsia"/>
              <w:sz w:val="22"/>
              <w:szCs w:val="22"/>
              <w:lang w:val="bg-BG"/>
            </w:rPr>
            <w:t>☐</w:t>
          </w:r>
        </w:sdtContent>
      </w:sdt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Текстът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да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се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публикува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със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съществени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изменения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съгласно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направения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коментар</w:t>
      </w:r>
    </w:p>
    <w:p w14:paraId="7B059626" w14:textId="2BAC6C7C" w:rsidR="00373A29" w:rsidRDefault="00095FCB" w:rsidP="006E7B8F">
      <w:pPr>
        <w:spacing w:line="360" w:lineRule="auto"/>
        <w:jc w:val="both"/>
        <w:rPr>
          <w:rFonts w:ascii="Pliska" w:hAnsi="Pliska"/>
          <w:sz w:val="22"/>
          <w:szCs w:val="22"/>
          <w:lang w:val="bg-BG"/>
        </w:rPr>
      </w:pPr>
      <w:sdt>
        <w:sdtPr>
          <w:rPr>
            <w:rFonts w:ascii="Pliska" w:hAnsi="Pliska"/>
            <w:sz w:val="22"/>
            <w:szCs w:val="22"/>
            <w:lang w:val="bg-BG"/>
          </w:rPr>
          <w:id w:val="1316681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36E5">
            <w:rPr>
              <w:rFonts w:ascii="MS Gothic" w:eastAsia="MS Gothic" w:hAnsi="MS Gothic" w:hint="eastAsia"/>
              <w:sz w:val="22"/>
              <w:szCs w:val="22"/>
              <w:lang w:val="bg-BG"/>
            </w:rPr>
            <w:t>☐</w:t>
          </w:r>
        </w:sdtContent>
      </w:sdt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Текстът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да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не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се</w:t>
      </w:r>
      <w:r w:rsidR="00373A29" w:rsidRPr="00373A29">
        <w:rPr>
          <w:rFonts w:ascii="Pliska" w:hAnsi="Pliska"/>
          <w:sz w:val="22"/>
          <w:szCs w:val="22"/>
          <w:lang w:val="bg-BG"/>
        </w:rPr>
        <w:t xml:space="preserve"> </w:t>
      </w:r>
      <w:r w:rsidR="00373A29" w:rsidRPr="00373A29">
        <w:rPr>
          <w:rFonts w:ascii="Pliska" w:hAnsi="Pliska" w:cs="Pliska"/>
          <w:sz w:val="22"/>
          <w:szCs w:val="22"/>
          <w:lang w:val="bg-BG"/>
        </w:rPr>
        <w:t>публикув</w:t>
      </w:r>
      <w:r w:rsidR="00373A29" w:rsidRPr="00373A29">
        <w:rPr>
          <w:rFonts w:ascii="Pliska" w:hAnsi="Pliska"/>
          <w:sz w:val="22"/>
          <w:szCs w:val="22"/>
          <w:lang w:val="bg-BG"/>
        </w:rPr>
        <w:t>а</w:t>
      </w:r>
    </w:p>
    <w:sectPr w:rsidR="00373A29" w:rsidSect="00C4307D">
      <w:headerReference w:type="default" r:id="rId7"/>
      <w:pgSz w:w="12240" w:h="15840"/>
      <w:pgMar w:top="1440" w:right="1440" w:bottom="1440" w:left="1440" w:header="567" w:footer="56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0BEC1" w14:textId="77777777" w:rsidR="0078483C" w:rsidRDefault="0078483C" w:rsidP="0078483C">
      <w:r>
        <w:separator/>
      </w:r>
    </w:p>
  </w:endnote>
  <w:endnote w:type="continuationSeparator" w:id="0">
    <w:p w14:paraId="5C0C57C6" w14:textId="77777777" w:rsidR="0078483C" w:rsidRDefault="0078483C" w:rsidP="0078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99ED96A-4D1C-4A6C-98BE-2305630858D5}"/>
    <w:embedBold r:id="rId2" w:fontKey="{B30D77AC-B8EE-4EB5-BA8A-77B80320D4CE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liska">
    <w:panose1 w:val="02000503070000020003"/>
    <w:charset w:val="00"/>
    <w:family w:val="auto"/>
    <w:pitch w:val="variable"/>
    <w:sig w:usb0="E00002FF" w:usb1="500161FB" w:usb2="00000000" w:usb3="00000000" w:csb0="0000019F" w:csb1="00000000"/>
    <w:embedRegular r:id="rId3" w:fontKey="{A52893AC-EADA-411A-895C-05E3CF4388B2}"/>
    <w:embedBold r:id="rId4" w:fontKey="{0D39A89C-EE5F-48E0-B312-696D23E165C0}"/>
    <w:embedBoldItalic r:id="rId5" w:fontKey="{B5017D0D-D02D-4517-9313-2D9E3AF6729A}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CADF155E-4E19-4D32-9E5D-C9525F540CFD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8E4CDE92-A982-44B7-93A5-4264C809DD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281AA40-338F-4A0C-A50F-0D9B3C7F35E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4610E" w14:textId="77777777" w:rsidR="0078483C" w:rsidRDefault="0078483C" w:rsidP="0078483C">
      <w:r>
        <w:separator/>
      </w:r>
    </w:p>
  </w:footnote>
  <w:footnote w:type="continuationSeparator" w:id="0">
    <w:p w14:paraId="05246E1B" w14:textId="77777777" w:rsidR="0078483C" w:rsidRDefault="0078483C" w:rsidP="0078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680"/>
      <w:gridCol w:w="4680"/>
    </w:tblGrid>
    <w:tr w:rsidR="008955D6" w14:paraId="47210E74" w14:textId="77777777" w:rsidTr="00DD480F">
      <w:tc>
        <w:tcPr>
          <w:tcW w:w="4788" w:type="dxa"/>
          <w:tcBorders>
            <w:top w:val="nil"/>
            <w:left w:val="nil"/>
            <w:bottom w:val="nil"/>
            <w:right w:val="nil"/>
          </w:tcBorders>
        </w:tcPr>
        <w:p w14:paraId="70AF514F" w14:textId="2E1EAE13" w:rsidR="008955D6" w:rsidRDefault="008955D6" w:rsidP="009C5D3A">
          <w:pPr>
            <w:pStyle w:val="Header"/>
            <w:jc w:val="right"/>
            <w:rPr>
              <w:rFonts w:ascii="Pliska" w:hAnsi="Pliska"/>
              <w:b/>
              <w:bCs/>
              <w:lang w:val="bg-BG"/>
            </w:rPr>
          </w:pPr>
          <w:r>
            <w:rPr>
              <w:rFonts w:ascii="Pliska" w:hAnsi="Pliska"/>
              <w:b/>
              <w:bCs/>
              <w:lang w:val="bg-BG"/>
            </w:rPr>
            <w:t xml:space="preserve">СПИСАНИЕ </w:t>
          </w:r>
          <w:r w:rsidRPr="009C5D3A">
            <w:rPr>
              <w:rFonts w:ascii="Pliska" w:hAnsi="Pliska"/>
              <w:b/>
              <w:bCs/>
              <w:i/>
              <w:iCs/>
              <w:lang w:val="bg-BG"/>
            </w:rPr>
            <w:t>ФИЛОСОФИЯ</w:t>
          </w:r>
        </w:p>
        <w:p w14:paraId="7B38DD8E" w14:textId="77777777" w:rsidR="008955D6" w:rsidRDefault="008955D6" w:rsidP="009C5D3A">
          <w:pPr>
            <w:pStyle w:val="Header"/>
            <w:jc w:val="right"/>
            <w:rPr>
              <w:rFonts w:ascii="Pliska" w:hAnsi="Pliska"/>
              <w:b/>
              <w:bCs/>
              <w:lang w:val="bg-BG"/>
            </w:rPr>
          </w:pPr>
        </w:p>
        <w:p w14:paraId="4F988639" w14:textId="50659251" w:rsidR="008955D6" w:rsidRPr="009C5D3A" w:rsidRDefault="008955D6" w:rsidP="009C5D3A">
          <w:pPr>
            <w:pStyle w:val="Header"/>
            <w:jc w:val="right"/>
            <w:rPr>
              <w:rFonts w:ascii="Pliska" w:hAnsi="Pliska"/>
              <w:lang w:val="bg-BG"/>
            </w:rPr>
          </w:pPr>
          <w:r w:rsidRPr="0078483C">
            <w:rPr>
              <w:rFonts w:ascii="Pliska" w:hAnsi="Pliska"/>
            </w:rPr>
            <w:t>ISSN</w:t>
          </w:r>
          <w:r w:rsidRPr="009C5D3A">
            <w:rPr>
              <w:rFonts w:ascii="Pliska" w:hAnsi="Pliska"/>
              <w:lang w:val="bg-BG"/>
            </w:rPr>
            <w:t xml:space="preserve"> 1314–8524 (</w:t>
          </w:r>
          <w:r>
            <w:rPr>
              <w:rFonts w:ascii="Pliska" w:hAnsi="Pliska"/>
              <w:lang w:val="bg-BG"/>
            </w:rPr>
            <w:t>онлайн</w:t>
          </w:r>
          <w:r w:rsidRPr="009C5D3A">
            <w:rPr>
              <w:rFonts w:ascii="Pliska" w:hAnsi="Pliska"/>
              <w:lang w:val="bg-BG"/>
            </w:rPr>
            <w:t xml:space="preserve">), </w:t>
          </w:r>
          <w:r w:rsidRPr="0078483C">
            <w:rPr>
              <w:rFonts w:ascii="Pliska" w:hAnsi="Pliska"/>
            </w:rPr>
            <w:t>ISSN</w:t>
          </w:r>
          <w:r w:rsidRPr="009C5D3A">
            <w:rPr>
              <w:rFonts w:ascii="Pliska" w:hAnsi="Pliska"/>
              <w:lang w:val="bg-BG"/>
            </w:rPr>
            <w:t xml:space="preserve"> 0861–3710 (</w:t>
          </w:r>
          <w:r w:rsidR="009C5D3A">
            <w:rPr>
              <w:rFonts w:ascii="Pliska" w:hAnsi="Pliska"/>
              <w:lang w:val="bg-BG"/>
            </w:rPr>
            <w:t>хартия</w:t>
          </w:r>
          <w:r w:rsidRPr="009C5D3A">
            <w:rPr>
              <w:rFonts w:ascii="Pliska" w:hAnsi="Pliska"/>
              <w:lang w:val="bg-BG"/>
            </w:rPr>
            <w:t>)</w:t>
          </w:r>
        </w:p>
        <w:p w14:paraId="29621971" w14:textId="31FEFCB2" w:rsidR="008955D6" w:rsidRPr="009C5D3A" w:rsidRDefault="009C5D3A" w:rsidP="009C5D3A">
          <w:pPr>
            <w:pStyle w:val="Header"/>
            <w:jc w:val="right"/>
            <w:rPr>
              <w:rFonts w:ascii="Pliska" w:hAnsi="Pliska"/>
              <w:lang w:val="bg-BG"/>
            </w:rPr>
          </w:pPr>
          <w:r>
            <w:rPr>
              <w:rFonts w:ascii="Pliska" w:hAnsi="Pliska"/>
              <w:lang w:val="bg-BG"/>
            </w:rPr>
            <w:t>Издателство „Аз-Буки“</w:t>
          </w:r>
        </w:p>
        <w:p w14:paraId="3EDE0B2A" w14:textId="630BEC5E" w:rsidR="008955D6" w:rsidRPr="009C5D3A" w:rsidRDefault="009C5D3A" w:rsidP="009C5D3A">
          <w:pPr>
            <w:pStyle w:val="Header"/>
            <w:jc w:val="right"/>
            <w:rPr>
              <w:rFonts w:ascii="Pliska" w:hAnsi="Pliska"/>
              <w:lang w:val="bg-BG"/>
            </w:rPr>
          </w:pPr>
          <w:r>
            <w:rPr>
              <w:rFonts w:ascii="Pliska" w:hAnsi="Pliska"/>
              <w:lang w:val="bg-BG"/>
            </w:rPr>
            <w:t>София, България</w:t>
          </w:r>
        </w:p>
      </w:tc>
      <w:tc>
        <w:tcPr>
          <w:tcW w:w="4788" w:type="dxa"/>
          <w:tcBorders>
            <w:top w:val="nil"/>
            <w:left w:val="nil"/>
            <w:bottom w:val="nil"/>
            <w:right w:val="nil"/>
          </w:tcBorders>
        </w:tcPr>
        <w:p w14:paraId="5A3453B4" w14:textId="77777777" w:rsidR="008955D6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  <w:b/>
              <w:bCs/>
            </w:rPr>
          </w:pPr>
          <w:r w:rsidRPr="00DD480F">
            <w:rPr>
              <w:rFonts w:ascii="Pliska" w:hAnsi="Pliska"/>
              <w:b/>
              <w:bCs/>
              <w:i/>
              <w:iCs/>
            </w:rPr>
            <w:t>FILOSOFIYA</w:t>
          </w:r>
          <w:r w:rsidRPr="0078483C">
            <w:rPr>
              <w:rFonts w:ascii="Pliska" w:hAnsi="Pliska"/>
              <w:b/>
              <w:bCs/>
            </w:rPr>
            <w:t xml:space="preserve"> </w:t>
          </w:r>
          <w:r>
            <w:rPr>
              <w:rFonts w:ascii="Pliska" w:hAnsi="Pliska"/>
              <w:b/>
              <w:bCs/>
              <w:lang w:val="bg-BG"/>
            </w:rPr>
            <w:t>–</w:t>
          </w:r>
          <w:r w:rsidRPr="0078483C">
            <w:rPr>
              <w:rFonts w:ascii="Pliska" w:hAnsi="Pliska"/>
              <w:b/>
              <w:bCs/>
            </w:rPr>
            <w:t xml:space="preserve"> PHILOSOPHY JOURNAL</w:t>
          </w:r>
        </w:p>
        <w:p w14:paraId="247BF8E2" w14:textId="77777777" w:rsidR="008955D6" w:rsidRPr="0078483C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  <w:b/>
              <w:bCs/>
            </w:rPr>
          </w:pPr>
        </w:p>
        <w:p w14:paraId="4307BD6F" w14:textId="77777777" w:rsidR="008955D6" w:rsidRPr="0078483C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</w:rPr>
          </w:pPr>
          <w:r w:rsidRPr="0078483C">
            <w:rPr>
              <w:rFonts w:ascii="Pliska" w:hAnsi="Pliska"/>
            </w:rPr>
            <w:t>ISSN 1314–8524 (Online), ISSN 0861–3710 (Print)</w:t>
          </w:r>
        </w:p>
        <w:p w14:paraId="1AFB222B" w14:textId="77777777" w:rsidR="008955D6" w:rsidRPr="0078483C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</w:rPr>
          </w:pPr>
          <w:r w:rsidRPr="0078483C">
            <w:rPr>
              <w:rFonts w:ascii="Pliska" w:hAnsi="Pliska"/>
            </w:rPr>
            <w:t>Az-</w:t>
          </w:r>
          <w:proofErr w:type="spellStart"/>
          <w:r w:rsidRPr="0078483C">
            <w:rPr>
              <w:rFonts w:ascii="Pliska" w:hAnsi="Pliska"/>
            </w:rPr>
            <w:t>buki</w:t>
          </w:r>
          <w:proofErr w:type="spellEnd"/>
          <w:r w:rsidRPr="0078483C">
            <w:rPr>
              <w:rFonts w:ascii="Pliska" w:hAnsi="Pliska"/>
            </w:rPr>
            <w:t xml:space="preserve"> National Publishing House</w:t>
          </w:r>
        </w:p>
        <w:p w14:paraId="675F1E7A" w14:textId="44D2B20C" w:rsidR="008955D6" w:rsidRDefault="008955D6" w:rsidP="00DD480F">
          <w:pPr>
            <w:pStyle w:val="Header"/>
            <w:pBdr>
              <w:left w:val="single" w:sz="4" w:space="4" w:color="auto"/>
            </w:pBdr>
            <w:rPr>
              <w:rFonts w:ascii="Pliska" w:hAnsi="Pliska"/>
            </w:rPr>
          </w:pPr>
          <w:r w:rsidRPr="0078483C">
            <w:rPr>
              <w:rFonts w:ascii="Pliska" w:hAnsi="Pliska"/>
            </w:rPr>
            <w:t>Sofia, Bulgaria</w:t>
          </w:r>
        </w:p>
      </w:tc>
    </w:tr>
  </w:tbl>
  <w:p w14:paraId="45690520" w14:textId="77777777" w:rsidR="00EE17EB" w:rsidRDefault="00EE17EB" w:rsidP="0078483C">
    <w:pPr>
      <w:pStyle w:val="Header"/>
      <w:jc w:val="center"/>
      <w:rPr>
        <w:rFonts w:ascii="Pliska" w:hAnsi="Pliska"/>
      </w:rPr>
    </w:pPr>
  </w:p>
  <w:p w14:paraId="72D32BCD" w14:textId="77777777" w:rsidR="00C4307D" w:rsidRDefault="00C4307D" w:rsidP="0078483C">
    <w:pPr>
      <w:pStyle w:val="Header"/>
      <w:jc w:val="center"/>
      <w:rPr>
        <w:rFonts w:ascii="Pliska" w:hAnsi="Pliska"/>
      </w:rPr>
    </w:pPr>
  </w:p>
  <w:p w14:paraId="196BCA77" w14:textId="77777777" w:rsidR="00C4307D" w:rsidRPr="0078483C" w:rsidRDefault="00C4307D" w:rsidP="0078483C">
    <w:pPr>
      <w:pStyle w:val="Header"/>
      <w:jc w:val="center"/>
      <w:rPr>
        <w:rFonts w:ascii="Pliska" w:hAnsi="Plisk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68A8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FF200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44C21FD0"/>
    <w:lvl w:ilvl="0" w:tplc="62E454A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AA88CA5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00000005"/>
    <w:multiLevelType w:val="multilevel"/>
    <w:tmpl w:val="023E79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B2A60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F41BE"/>
    <w:multiLevelType w:val="multilevel"/>
    <w:tmpl w:val="188654E6"/>
    <w:lvl w:ilvl="0">
      <w:start w:val="2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 w16cid:durableId="955526513">
    <w:abstractNumId w:val="5"/>
  </w:num>
  <w:num w:numId="2" w16cid:durableId="2010672217">
    <w:abstractNumId w:val="4"/>
  </w:num>
  <w:num w:numId="3" w16cid:durableId="1856529128">
    <w:abstractNumId w:val="6"/>
  </w:num>
  <w:num w:numId="4" w16cid:durableId="177085431">
    <w:abstractNumId w:val="3"/>
  </w:num>
  <w:num w:numId="5" w16cid:durableId="704797607">
    <w:abstractNumId w:val="0"/>
  </w:num>
  <w:num w:numId="6" w16cid:durableId="1873493112">
    <w:abstractNumId w:val="1"/>
  </w:num>
  <w:num w:numId="7" w16cid:durableId="2692393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 w:grammar="clean"/>
  <w:documentProtection w:edit="forms" w:enforcement="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7A"/>
    <w:rsid w:val="000121AB"/>
    <w:rsid w:val="00071683"/>
    <w:rsid w:val="00095FCB"/>
    <w:rsid w:val="00192409"/>
    <w:rsid w:val="00201B66"/>
    <w:rsid w:val="002119EF"/>
    <w:rsid w:val="002A5387"/>
    <w:rsid w:val="003244CC"/>
    <w:rsid w:val="00373A29"/>
    <w:rsid w:val="003B0BDD"/>
    <w:rsid w:val="003C529A"/>
    <w:rsid w:val="004036E5"/>
    <w:rsid w:val="00527C86"/>
    <w:rsid w:val="00552FC4"/>
    <w:rsid w:val="00605C10"/>
    <w:rsid w:val="006E7B8F"/>
    <w:rsid w:val="007516F4"/>
    <w:rsid w:val="0078483C"/>
    <w:rsid w:val="008955D6"/>
    <w:rsid w:val="008F7DA3"/>
    <w:rsid w:val="00911007"/>
    <w:rsid w:val="00914CEE"/>
    <w:rsid w:val="00961512"/>
    <w:rsid w:val="00965618"/>
    <w:rsid w:val="009C5D3A"/>
    <w:rsid w:val="009E0E7A"/>
    <w:rsid w:val="00A9176C"/>
    <w:rsid w:val="00AB5E8E"/>
    <w:rsid w:val="00AB73DC"/>
    <w:rsid w:val="00BC4A17"/>
    <w:rsid w:val="00C40A0F"/>
    <w:rsid w:val="00C4307D"/>
    <w:rsid w:val="00CB5F56"/>
    <w:rsid w:val="00CD7BDD"/>
    <w:rsid w:val="00D77604"/>
    <w:rsid w:val="00DB13E9"/>
    <w:rsid w:val="00DD480F"/>
    <w:rsid w:val="00E5668F"/>
    <w:rsid w:val="00EA6E20"/>
    <w:rsid w:val="00EE17EB"/>
    <w:rsid w:val="00EF70D7"/>
    <w:rsid w:val="00FB09AA"/>
    <w:rsid w:val="00FD522B"/>
    <w:rsid w:val="00FE3769"/>
    <w:rsid w:val="00FF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D82197"/>
  <w15:docId w15:val="{1E3A11C1-7FBF-4A02-BC32-2632A5BCB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A17"/>
    <w:pPr>
      <w:overflowPunct w:val="0"/>
      <w:textAlignment w:val="baseline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color w:val="954F72"/>
      <w:u w:val="single"/>
    </w:rPr>
  </w:style>
  <w:style w:type="character" w:customStyle="1" w:styleId="UnresolvedMention1">
    <w:name w:val="Unresolved Mention1"/>
    <w:basedOn w:val="DefaultParagraphFont"/>
    <w:uiPriority w:val="9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61512"/>
    <w:rPr>
      <w:color w:val="808080"/>
    </w:rPr>
  </w:style>
  <w:style w:type="table" w:styleId="TableGrid">
    <w:name w:val="Table Grid"/>
    <w:basedOn w:val="TableNormal"/>
    <w:uiPriority w:val="39"/>
    <w:rsid w:val="00211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F70D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848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483C"/>
    <w:rPr>
      <w:rFonts w:ascii="Times New Roman" w:eastAsia="Times New Roman" w:hAnsi="Times New Roman" w:cs="Times New Roman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848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483C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Style1">
    <w:name w:val="Style1"/>
    <w:basedOn w:val="DefaultParagraphFont"/>
    <w:uiPriority w:val="1"/>
    <w:rsid w:val="002A5387"/>
    <w:rPr>
      <w:rFonts w:ascii="Pliska" w:hAnsi="Pliska"/>
      <w:sz w:val="22"/>
    </w:rPr>
  </w:style>
  <w:style w:type="character" w:customStyle="1" w:styleId="Pliska11">
    <w:name w:val="Pliska 11"/>
    <w:basedOn w:val="DefaultParagraphFont"/>
    <w:uiPriority w:val="1"/>
    <w:qFormat/>
    <w:rsid w:val="002A5387"/>
    <w:rPr>
      <w:rFonts w:ascii="Pliska" w:hAnsi="Pliska"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00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0F05B0-D0A9-4A4A-99BE-CDB4B6159616}"/>
      </w:docPartPr>
      <w:docPartBody>
        <w:p w:rsidR="00425F58" w:rsidRDefault="00A12951">
          <w:r w:rsidRPr="00860FD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61387-FD09-4CC2-8BC8-CBAB8B208905}"/>
      </w:docPartPr>
      <w:docPartBody>
        <w:p w:rsidR="00425F58" w:rsidRDefault="00A12951">
          <w:r w:rsidRPr="00860FDC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liska">
    <w:panose1 w:val="02000503070000020003"/>
    <w:charset w:val="00"/>
    <w:family w:val="auto"/>
    <w:pitch w:val="variable"/>
    <w:sig w:usb0="E00002FF" w:usb1="500161F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951"/>
    <w:rsid w:val="00425F58"/>
    <w:rsid w:val="00A1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1295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Martin Ossikovski</cp:lastModifiedBy>
  <cp:revision>9</cp:revision>
  <dcterms:created xsi:type="dcterms:W3CDTF">2023-06-25T15:19:00Z</dcterms:created>
  <dcterms:modified xsi:type="dcterms:W3CDTF">2023-06-25T15:39:00Z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ICV">
    <vt:lpwstr>d9fd8b0d9a174f9c8cdc1cfd2e85f997</vt:lpwstr>
  </property>
</Properties>
</file>