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651AA" w14:textId="0310636F" w:rsidR="00651CD3" w:rsidRPr="002377E6" w:rsidRDefault="00651CD3" w:rsidP="00651CD3">
      <w:pPr>
        <w:spacing w:after="0" w:line="480" w:lineRule="auto"/>
        <w:ind w:left="5760" w:firstLine="720"/>
        <w:rPr>
          <w:rFonts w:ascii="Times New Roman" w:hAnsi="Times New Roman" w:cs="Times New Roman"/>
          <w:b/>
          <w:bCs/>
          <w:i/>
          <w:iCs/>
          <w:sz w:val="20"/>
          <w:szCs w:val="20"/>
          <w:lang w:val="bg-BG"/>
        </w:rPr>
      </w:pPr>
      <w:r w:rsidRPr="002377E6">
        <w:rPr>
          <w:rFonts w:ascii="Times New Roman" w:hAnsi="Times New Roman" w:cs="Times New Roman"/>
          <w:b/>
          <w:bCs/>
          <w:i/>
          <w:iCs/>
          <w:sz w:val="20"/>
          <w:szCs w:val="20"/>
          <w:lang w:val="bg-BG"/>
        </w:rPr>
        <w:t xml:space="preserve">     Утвърдил:</w:t>
      </w:r>
      <w:r w:rsidR="00127900" w:rsidRPr="002377E6">
        <w:rPr>
          <w:rFonts w:ascii="Times New Roman" w:hAnsi="Times New Roman" w:cs="Times New Roman"/>
          <w:b/>
          <w:bCs/>
          <w:i/>
          <w:iCs/>
          <w:sz w:val="20"/>
          <w:szCs w:val="20"/>
          <w:lang w:val="bg-BG"/>
        </w:rPr>
        <w:t xml:space="preserve"> (п)</w:t>
      </w:r>
    </w:p>
    <w:p w14:paraId="14C3D47F" w14:textId="542ACE47" w:rsidR="00651CD3" w:rsidRPr="002377E6" w:rsidRDefault="00651CD3" w:rsidP="00651CD3">
      <w:pPr>
        <w:spacing w:after="0" w:line="480" w:lineRule="auto"/>
        <w:ind w:left="5760" w:firstLine="720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  <w:lang w:val="bg-BG"/>
        </w:rPr>
      </w:pPr>
      <w:r w:rsidRPr="002377E6">
        <w:rPr>
          <w:rFonts w:ascii="Times New Roman" w:hAnsi="Times New Roman" w:cs="Times New Roman"/>
          <w:b/>
          <w:bCs/>
          <w:i/>
          <w:iCs/>
          <w:sz w:val="20"/>
          <w:szCs w:val="20"/>
          <w:lang w:val="bg-BG"/>
        </w:rPr>
        <w:t xml:space="preserve"> Директор на НИОН „Аз-буки“ </w:t>
      </w:r>
    </w:p>
    <w:p w14:paraId="09385A62" w14:textId="77777777" w:rsidR="00651CD3" w:rsidRPr="002377E6" w:rsidRDefault="00651CD3" w:rsidP="00651CD3">
      <w:pPr>
        <w:spacing w:after="0" w:line="480" w:lineRule="auto"/>
        <w:ind w:left="5760" w:firstLine="720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  <w:lang w:val="bg-BG"/>
        </w:rPr>
      </w:pPr>
    </w:p>
    <w:p w14:paraId="2B3C62B5" w14:textId="2EFCA86E" w:rsidR="0089380C" w:rsidRPr="002377E6" w:rsidRDefault="0089380C" w:rsidP="001E56A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РЕГЛАМЕНТ</w:t>
      </w:r>
    </w:p>
    <w:p w14:paraId="0807DF0E" w14:textId="77777777" w:rsidR="0089380C" w:rsidRPr="002377E6" w:rsidRDefault="0089380C" w:rsidP="001E56A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за провеждане на конкурс за научна статия </w:t>
      </w:r>
    </w:p>
    <w:p w14:paraId="4A9A8902" w14:textId="5BE4BC22" w:rsidR="0089380C" w:rsidRPr="002377E6" w:rsidRDefault="0089380C" w:rsidP="001E56A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на тема „Природни науки и иновации в образованието“</w:t>
      </w:r>
      <w:r w:rsidR="001775ED"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,</w:t>
      </w:r>
    </w:p>
    <w:p w14:paraId="32A21D46" w14:textId="5FC7211B" w:rsidR="0089380C" w:rsidRPr="002377E6" w:rsidRDefault="0089380C" w:rsidP="001E56A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посветен на 133 години от рождението на Теодора Райкова-Ковачева</w:t>
      </w:r>
    </w:p>
    <w:p w14:paraId="0D0830E8" w14:textId="77777777" w:rsidR="00873446" w:rsidRPr="002377E6" w:rsidRDefault="00873446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6FCB8CA6" w14:textId="77777777" w:rsidR="0054431D" w:rsidRPr="002377E6" w:rsidRDefault="0054431D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2BD5FAA2" w14:textId="77777777" w:rsidR="0054431D" w:rsidRPr="002377E6" w:rsidRDefault="0054431D" w:rsidP="001E56A3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ЧАСТ I</w:t>
      </w:r>
    </w:p>
    <w:p w14:paraId="51EB3771" w14:textId="76640F67" w:rsidR="000F1E10" w:rsidRPr="002377E6" w:rsidRDefault="0054431D" w:rsidP="001E56A3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ЦЕЛ И ЗНАЧИМОСТ</w:t>
      </w:r>
    </w:p>
    <w:p w14:paraId="0921E48F" w14:textId="77777777" w:rsidR="00290313" w:rsidRPr="002377E6" w:rsidRDefault="00023E6A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Националният </w:t>
      </w:r>
      <w:r w:rsidR="007D077B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конкурс за научна статия на тема „Природни науки и иновации в образованието“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се организира всяка година от Национално издателство за образование и наука „Аз-буки“.</w:t>
      </w:r>
    </w:p>
    <w:p w14:paraId="3B2C6CF5" w14:textId="77777777" w:rsidR="00290313" w:rsidRPr="002377E6" w:rsidRDefault="00EC6880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Националният конкурс за научна статия на тема „Природни науки и иновации в образованието“ има за цел да насърчи научното мислене, да развие изследователските умения, да стимулира креативността и иновациите, да насърчи </w:t>
      </w:r>
      <w:r w:rsidR="008B28AB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научноизследователската дейност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в областта на природните науки и прилагането на нови методи, технологии и иновативни подходи в образованието, като по този начин  популяризира науката, повиши академичната култура и предостави нови възможности, решения и перспективи за развитие.</w:t>
      </w:r>
    </w:p>
    <w:p w14:paraId="4CE41CAF" w14:textId="77777777" w:rsidR="00290313" w:rsidRPr="002377E6" w:rsidRDefault="00DC78F4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Националният конкурс за научна статия на тема „Природни науки и иновации в образованието“ има състезателен характер.</w:t>
      </w:r>
    </w:p>
    <w:p w14:paraId="553592C0" w14:textId="71125830" w:rsidR="0054431D" w:rsidRPr="002377E6" w:rsidRDefault="0089380C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Настоящият регламент урежда условията и реда за участие в </w:t>
      </w:r>
      <w:r w:rsidR="00DC78F4" w:rsidRPr="002377E6">
        <w:rPr>
          <w:rFonts w:ascii="Times New Roman" w:hAnsi="Times New Roman" w:cs="Times New Roman"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организиран от </w:t>
      </w:r>
      <w:r w:rsidR="00DC78F4" w:rsidRPr="002377E6">
        <w:rPr>
          <w:rFonts w:ascii="Times New Roman" w:hAnsi="Times New Roman" w:cs="Times New Roman"/>
          <w:sz w:val="24"/>
          <w:szCs w:val="24"/>
          <w:lang w:val="bg-BG"/>
        </w:rPr>
        <w:t>Национално издателство за образование и наука „Аз-буки“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511F5A4E" w14:textId="77777777" w:rsidR="00475090" w:rsidRPr="002377E6" w:rsidRDefault="00475090" w:rsidP="001E56A3">
      <w:pPr>
        <w:pStyle w:val="ListParagraph"/>
        <w:tabs>
          <w:tab w:val="left" w:pos="270"/>
        </w:tabs>
        <w:spacing w:after="0"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1A1D35B1" w14:textId="77777777" w:rsidR="001B4D4E" w:rsidRPr="002377E6" w:rsidRDefault="001B4D4E" w:rsidP="001E56A3">
      <w:pPr>
        <w:spacing w:after="0" w:line="276" w:lineRule="auto"/>
        <w:ind w:left="270" w:hanging="270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ЧАСТ II</w:t>
      </w:r>
    </w:p>
    <w:p w14:paraId="647B022B" w14:textId="3C08A809" w:rsidR="000F1E10" w:rsidRPr="002377E6" w:rsidRDefault="001B4D4E" w:rsidP="001E56A3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УСЛОВИЯ ЗА УЧАСТИЕ В КОНКУРСА</w:t>
      </w:r>
    </w:p>
    <w:p w14:paraId="59FFC5BA" w14:textId="6A12167B" w:rsidR="00290313" w:rsidRPr="002377E6" w:rsidRDefault="00FF6E66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В Националния конкурс за научна статия на тема „Природни науки и иновации в образованието“ могат да участват действащи учители от цялата страна, докторанти, </w:t>
      </w:r>
      <w:proofErr w:type="spellStart"/>
      <w:r w:rsidRPr="002377E6">
        <w:rPr>
          <w:rFonts w:ascii="Times New Roman" w:hAnsi="Times New Roman" w:cs="Times New Roman"/>
          <w:sz w:val="24"/>
          <w:szCs w:val="24"/>
          <w:lang w:val="bg-BG"/>
        </w:rPr>
        <w:lastRenderedPageBreak/>
        <w:t>постдокторанти</w:t>
      </w:r>
      <w:proofErr w:type="spellEnd"/>
      <w:r w:rsidRPr="002377E6">
        <w:rPr>
          <w:rStyle w:val="FootnoteReference"/>
          <w:rFonts w:ascii="Times New Roman" w:hAnsi="Times New Roman" w:cs="Times New Roman"/>
          <w:sz w:val="24"/>
          <w:szCs w:val="24"/>
          <w:lang w:val="bg-BG"/>
        </w:rPr>
        <w:footnoteReference w:id="1"/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и млади учени</w:t>
      </w:r>
      <w:r w:rsidRPr="002377E6">
        <w:rPr>
          <w:rStyle w:val="FootnoteReference"/>
          <w:rFonts w:ascii="Times New Roman" w:hAnsi="Times New Roman" w:cs="Times New Roman"/>
          <w:sz w:val="24"/>
          <w:szCs w:val="24"/>
          <w:lang w:val="bg-BG"/>
        </w:rPr>
        <w:footnoteReference w:id="2"/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от български висши училища и/или научни организации с научни статии в областта на образованието по природни науки и свързаните с него области за всички образователни нива – от ранното обучение по природни науки, средното и професионалното образование до висшето образование и обучението през целия живот.</w:t>
      </w:r>
    </w:p>
    <w:p w14:paraId="69EE34C4" w14:textId="77777777" w:rsidR="008B39E7" w:rsidRPr="002377E6" w:rsidRDefault="00794D67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Участието в конкурса е безплатно.</w:t>
      </w:r>
    </w:p>
    <w:p w14:paraId="377C2285" w14:textId="77777777" w:rsidR="00593353" w:rsidRPr="002377E6" w:rsidRDefault="0089380C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Участието </w:t>
      </w:r>
      <w:r w:rsidR="00DC046E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в конкурса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е индивидуално. </w:t>
      </w:r>
    </w:p>
    <w:p w14:paraId="5B7AFCC4" w14:textId="77777777" w:rsidR="00996654" w:rsidRPr="002377E6" w:rsidRDefault="00996654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Всеки участник може да представи не повече от една научна статия.</w:t>
      </w:r>
    </w:p>
    <w:p w14:paraId="6A0F45CC" w14:textId="77777777" w:rsidR="00034C5A" w:rsidRPr="002377E6" w:rsidRDefault="00034C5A" w:rsidP="001E56A3">
      <w:pPr>
        <w:pStyle w:val="ListParagraph"/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59CA443F" w14:textId="29082B53" w:rsidR="00830C80" w:rsidRPr="002377E6" w:rsidRDefault="00830C80" w:rsidP="001E56A3">
      <w:pPr>
        <w:spacing w:after="0" w:line="276" w:lineRule="auto"/>
        <w:ind w:left="270" w:hanging="270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ЧАСТ III</w:t>
      </w:r>
    </w:p>
    <w:p w14:paraId="3B0EA198" w14:textId="2741A0D7" w:rsidR="000F1E10" w:rsidRPr="002377E6" w:rsidRDefault="008D2A30" w:rsidP="001E56A3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ИЗИСКВАНИЯ КЪМ НАУЧН</w:t>
      </w:r>
      <w:r w:rsidR="00661B78"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ИТЕ</w:t>
      </w: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СТАТИ</w:t>
      </w:r>
      <w:r w:rsidR="00661B78"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И</w:t>
      </w:r>
    </w:p>
    <w:p w14:paraId="6A8CE299" w14:textId="429BAE1B" w:rsidR="008D0AEB" w:rsidRPr="002377E6" w:rsidRDefault="006B7F73" w:rsidP="003F63A6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Темата на конкурса е „Природни науки и иновации в образованието“</w:t>
      </w:r>
      <w:r w:rsidR="0085397D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3EAE68B1" w14:textId="1A35249B" w:rsidR="00400B46" w:rsidRPr="002377E6" w:rsidRDefault="00400B46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Научните статии, </w:t>
      </w:r>
      <w:r w:rsidR="005E27F4" w:rsidRPr="002377E6">
        <w:rPr>
          <w:rFonts w:ascii="Times New Roman" w:hAnsi="Times New Roman" w:cs="Times New Roman"/>
          <w:sz w:val="24"/>
          <w:szCs w:val="24"/>
          <w:lang w:val="bg-BG"/>
        </w:rPr>
        <w:t>изпратени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за участие в конкурса, трябва да са резултат от собствената творческа дейност на участника, да са написани лично от него и той </w:t>
      </w:r>
      <w:r w:rsidR="00DA5590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да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е единствен носител на авторските и сродни права по смисъла на Закона за авторското право и сродните му права. Не се допускат до участие и класиране колективни научни разработки и статии, които са създадени в условията на съавторство по смисъла на Закона за авторското право и сродните му права поради несъответствие с условията на настоящия регламент и целите на конкурса. </w:t>
      </w:r>
      <w:bookmarkStart w:id="0" w:name="_Hlk226462549"/>
      <w:r w:rsidRPr="002377E6">
        <w:rPr>
          <w:rFonts w:ascii="Times New Roman" w:hAnsi="Times New Roman" w:cs="Times New Roman"/>
          <w:sz w:val="24"/>
          <w:szCs w:val="24"/>
          <w:lang w:val="bg-BG"/>
        </w:rPr>
        <w:t>Не се допускат до участие и класиране също статии, за които е установено плагиатство и/или ползване на генеративен изкуствен интелект (AI).</w:t>
      </w:r>
    </w:p>
    <w:p w14:paraId="43F31F4C" w14:textId="2E582587" w:rsidR="00400B46" w:rsidRPr="002377E6" w:rsidRDefault="00400B46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Научните статии, </w:t>
      </w:r>
      <w:r w:rsidR="005E27F4" w:rsidRPr="002377E6">
        <w:rPr>
          <w:rFonts w:ascii="Times New Roman" w:hAnsi="Times New Roman" w:cs="Times New Roman"/>
          <w:sz w:val="24"/>
          <w:szCs w:val="24"/>
          <w:lang w:val="bg-BG"/>
        </w:rPr>
        <w:t>изпратени з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а участие в конкурса, не трябва да са представяни или разпространявани преди това в печатни, електронни или други медии, списания, издания.</w:t>
      </w:r>
    </w:p>
    <w:p w14:paraId="61048E02" w14:textId="5E0684B9" w:rsidR="00400B46" w:rsidRPr="002377E6" w:rsidRDefault="00400B46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Научните статии, </w:t>
      </w:r>
      <w:r w:rsidR="005E27F4" w:rsidRPr="002377E6">
        <w:rPr>
          <w:rFonts w:ascii="Times New Roman" w:hAnsi="Times New Roman" w:cs="Times New Roman"/>
          <w:sz w:val="24"/>
          <w:szCs w:val="24"/>
          <w:lang w:val="bg-BG"/>
        </w:rPr>
        <w:t>изпратени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за участие в конкурса, не трябва да са участвали в други конкурси и/или аналогични форми на изява. </w:t>
      </w:r>
    </w:p>
    <w:p w14:paraId="06C8D60C" w14:textId="69EED1B6" w:rsidR="00400B46" w:rsidRPr="002377E6" w:rsidRDefault="00400B46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Научните статии, </w:t>
      </w:r>
      <w:r w:rsidR="005E27F4" w:rsidRPr="002377E6">
        <w:rPr>
          <w:rFonts w:ascii="Times New Roman" w:hAnsi="Times New Roman" w:cs="Times New Roman"/>
          <w:sz w:val="24"/>
          <w:szCs w:val="24"/>
          <w:lang w:val="bg-BG"/>
        </w:rPr>
        <w:t>изпратени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за участие в конкурса, трябва да бъдат оригинални научни разработки, които не са публикувани или изпратени за публикация.</w:t>
      </w:r>
    </w:p>
    <w:bookmarkEnd w:id="0"/>
    <w:p w14:paraId="3EDA0130" w14:textId="77777777" w:rsidR="00A109AD" w:rsidRPr="002377E6" w:rsidRDefault="00A109AD" w:rsidP="001E56A3">
      <w:pPr>
        <w:pStyle w:val="ListParagraph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4A42EFAD" w14:textId="1D5FD927" w:rsidR="00A109AD" w:rsidRPr="002377E6" w:rsidRDefault="00A109AD" w:rsidP="001E56A3">
      <w:pPr>
        <w:spacing w:after="0" w:line="276" w:lineRule="auto"/>
        <w:ind w:left="270" w:hanging="270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ЧАСТ IV</w:t>
      </w:r>
    </w:p>
    <w:p w14:paraId="0BDE1003" w14:textId="315892CE" w:rsidR="000F1E10" w:rsidRPr="002377E6" w:rsidRDefault="00A109AD" w:rsidP="001E56A3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УСЛОВИЯ И РЕД ЗА ПОДАВАНЕ НА</w:t>
      </w:r>
      <w:r w:rsidR="0043718C"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НАУЧНИ СТАТИИ</w:t>
      </w:r>
    </w:p>
    <w:p w14:paraId="219EF491" w14:textId="4D22851B" w:rsidR="00E47F4C" w:rsidRPr="002377E6" w:rsidRDefault="001D2B1E" w:rsidP="001E56A3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Желаещите да участват в конкурса</w:t>
      </w:r>
      <w:r w:rsidR="001775ED" w:rsidRPr="002377E6">
        <w:rPr>
          <w:rFonts w:ascii="Times New Roman" w:hAnsi="Times New Roman" w:cs="Times New Roman"/>
          <w:sz w:val="24"/>
          <w:szCs w:val="24"/>
          <w:lang w:val="bg-BG"/>
        </w:rPr>
        <w:t>,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EE4959" w:rsidRPr="002377E6">
        <w:rPr>
          <w:rFonts w:ascii="Times New Roman" w:hAnsi="Times New Roman" w:cs="Times New Roman"/>
          <w:sz w:val="24"/>
          <w:szCs w:val="24"/>
          <w:lang w:val="bg-BG"/>
        </w:rPr>
        <w:t>изпращат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своите ръкописи </w:t>
      </w:r>
      <w:r w:rsidR="00CD3AC7" w:rsidRPr="002377E6">
        <w:rPr>
          <w:rFonts w:ascii="Times New Roman" w:hAnsi="Times New Roman" w:cs="Times New Roman"/>
          <w:sz w:val="24"/>
          <w:szCs w:val="24"/>
          <w:lang w:val="bg-BG"/>
        </w:rPr>
        <w:t>по електронен път</w:t>
      </w:r>
      <w:r w:rsidR="005E5C70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AB4D67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 </w:t>
      </w:r>
      <w:r w:rsidR="008F7660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следната </w:t>
      </w:r>
      <w:r w:rsidR="00AB4D67" w:rsidRPr="002377E6">
        <w:rPr>
          <w:rFonts w:ascii="Times New Roman" w:hAnsi="Times New Roman" w:cs="Times New Roman"/>
          <w:sz w:val="24"/>
          <w:szCs w:val="24"/>
          <w:lang w:val="bg-BG"/>
        </w:rPr>
        <w:t>е</w:t>
      </w:r>
      <w:r w:rsidR="00740BCD" w:rsidRPr="002377E6">
        <w:rPr>
          <w:rFonts w:ascii="Times New Roman" w:hAnsi="Times New Roman" w:cs="Times New Roman"/>
          <w:sz w:val="24"/>
          <w:szCs w:val="24"/>
          <w:lang w:val="bg-BG"/>
        </w:rPr>
        <w:t>лектронна поща</w:t>
      </w:r>
      <w:r w:rsidR="00C95497" w:rsidRPr="002377E6">
        <w:rPr>
          <w:rFonts w:ascii="Times New Roman" w:hAnsi="Times New Roman" w:cs="Times New Roman"/>
          <w:sz w:val="24"/>
          <w:szCs w:val="24"/>
          <w:lang w:val="bg-BG"/>
        </w:rPr>
        <w:t>:</w:t>
      </w:r>
      <w:r w:rsidR="00740BCD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hyperlink r:id="rId8" w:history="1">
        <w:r w:rsidR="00C95497" w:rsidRPr="002377E6">
          <w:rPr>
            <w:rStyle w:val="Hyperlink"/>
            <w:rFonts w:ascii="Times New Roman" w:hAnsi="Times New Roman" w:cs="Times New Roman"/>
            <w:sz w:val="24"/>
            <w:szCs w:val="24"/>
            <w:lang w:val="bg-BG"/>
          </w:rPr>
          <w:t>science@azbuki.bg</w:t>
        </w:r>
      </w:hyperlink>
      <w:r w:rsidR="0058543F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7D17A8E3" w14:textId="0A6E402D" w:rsidR="00E47F4C" w:rsidRPr="002377E6" w:rsidRDefault="00E47F4C" w:rsidP="001E56A3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Изпратените ръкописи трябва да са структурирани и подадени съгласно указанията за структура на ръкописа, публикувани на електронен адрес: </w:t>
      </w:r>
      <w:hyperlink r:id="rId9" w:history="1">
        <w:r w:rsidRPr="002377E6">
          <w:rPr>
            <w:rStyle w:val="Hyperlink"/>
            <w:rFonts w:ascii="Times New Roman" w:hAnsi="Times New Roman" w:cs="Times New Roman"/>
            <w:sz w:val="24"/>
            <w:szCs w:val="24"/>
            <w:lang w:val="bg-BG"/>
          </w:rPr>
          <w:t>https://science.azbuki.bg/science-azbuki-bg/za-avtorite/</w:t>
        </w:r>
      </w:hyperlink>
      <w:r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1A758702" w14:textId="24F2D2AE" w:rsidR="00DD76C5" w:rsidRPr="002377E6" w:rsidRDefault="006066ED" w:rsidP="001E56A3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lastRenderedPageBreak/>
        <w:t>Ръкописите се изпраща</w:t>
      </w:r>
      <w:r w:rsidR="00C41D7F" w:rsidRPr="002377E6">
        <w:rPr>
          <w:rFonts w:ascii="Times New Roman" w:hAnsi="Times New Roman" w:cs="Times New Roman"/>
          <w:sz w:val="24"/>
          <w:szCs w:val="24"/>
          <w:lang w:val="bg-BG"/>
        </w:rPr>
        <w:t>т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в</w:t>
      </w:r>
      <w:r w:rsidR="00875FB8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="00875FB8" w:rsidRPr="002377E6">
        <w:rPr>
          <w:rFonts w:ascii="Times New Roman" w:hAnsi="Times New Roman" w:cs="Times New Roman"/>
          <w:sz w:val="24"/>
          <w:szCs w:val="24"/>
          <w:lang w:val="bg-BG"/>
        </w:rPr>
        <w:t>word</w:t>
      </w:r>
      <w:proofErr w:type="spellEnd"/>
      <w:r w:rsidR="00875FB8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формат </w:t>
      </w:r>
      <w:r w:rsidR="001D2B1E" w:rsidRPr="002377E6">
        <w:rPr>
          <w:rFonts w:ascii="Times New Roman" w:hAnsi="Times New Roman" w:cs="Times New Roman"/>
          <w:sz w:val="24"/>
          <w:szCs w:val="24"/>
          <w:lang w:val="bg-BG"/>
        </w:rPr>
        <w:t>(.</w:t>
      </w:r>
      <w:proofErr w:type="spellStart"/>
      <w:r w:rsidR="001D2B1E" w:rsidRPr="002377E6">
        <w:rPr>
          <w:rFonts w:ascii="Times New Roman" w:hAnsi="Times New Roman" w:cs="Times New Roman"/>
          <w:sz w:val="24"/>
          <w:szCs w:val="24"/>
          <w:lang w:val="bg-BG"/>
        </w:rPr>
        <w:t>docx</w:t>
      </w:r>
      <w:proofErr w:type="spellEnd"/>
      <w:r w:rsidR="001D2B1E" w:rsidRPr="002377E6">
        <w:rPr>
          <w:rFonts w:ascii="Times New Roman" w:hAnsi="Times New Roman" w:cs="Times New Roman"/>
          <w:sz w:val="24"/>
          <w:szCs w:val="24"/>
          <w:lang w:val="bg-BG"/>
        </w:rPr>
        <w:t>), придружени с научна автобиография</w:t>
      </w:r>
      <w:r w:rsidR="00DD76C5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и </w:t>
      </w:r>
      <w:r w:rsidR="0089380C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декларация </w:t>
      </w:r>
      <w:r w:rsidR="008C6EDB" w:rsidRPr="002377E6">
        <w:rPr>
          <w:rFonts w:ascii="Times New Roman" w:hAnsi="Times New Roman" w:cs="Times New Roman"/>
          <w:sz w:val="24"/>
          <w:szCs w:val="24"/>
          <w:lang w:val="bg-BG"/>
        </w:rPr>
        <w:t>за оригиналност, авторство и липса на плагиатство (</w:t>
      </w:r>
      <w:r w:rsidR="00DD76C5" w:rsidRPr="002377E6">
        <w:rPr>
          <w:rFonts w:ascii="Times New Roman" w:hAnsi="Times New Roman" w:cs="Times New Roman"/>
          <w:sz w:val="24"/>
          <w:szCs w:val="24"/>
          <w:lang w:val="bg-BG"/>
        </w:rPr>
        <w:t>по образец</w:t>
      </w:r>
      <w:r w:rsidR="008C6EDB" w:rsidRPr="002377E6">
        <w:rPr>
          <w:rFonts w:ascii="Times New Roman" w:hAnsi="Times New Roman" w:cs="Times New Roman"/>
          <w:sz w:val="24"/>
          <w:szCs w:val="24"/>
          <w:lang w:val="bg-BG"/>
        </w:rPr>
        <w:t>)</w:t>
      </w:r>
      <w:r w:rsidR="0089380C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66ABE78C" w14:textId="7E60BB65" w:rsidR="0089380C" w:rsidRPr="002377E6" w:rsidRDefault="0089380C" w:rsidP="001E56A3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Крайният срок за подаване </w:t>
      </w:r>
      <w:r w:rsidR="00AE0A7F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 научни статии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е </w:t>
      </w:r>
      <w:r w:rsidR="00AE0A7F" w:rsidRPr="002377E6">
        <w:rPr>
          <w:rFonts w:ascii="Times New Roman" w:hAnsi="Times New Roman" w:cs="Times New Roman"/>
          <w:sz w:val="24"/>
          <w:szCs w:val="24"/>
          <w:lang w:val="bg-BG"/>
        </w:rPr>
        <w:t>30.09.2026 г.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, като за валидни се считат постъпилите материали до 23:59 ч. на тази дата.</w:t>
      </w:r>
    </w:p>
    <w:p w14:paraId="6C0C0354" w14:textId="77777777" w:rsidR="00AE0A7F" w:rsidRPr="002377E6" w:rsidRDefault="00AE0A7F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1343D298" w14:textId="150A9C60" w:rsidR="00B13C37" w:rsidRPr="002377E6" w:rsidRDefault="00B13C37" w:rsidP="001E56A3">
      <w:pPr>
        <w:spacing w:after="0" w:line="276" w:lineRule="auto"/>
        <w:ind w:left="270" w:hanging="270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ЧАСТ V</w:t>
      </w:r>
    </w:p>
    <w:p w14:paraId="162DC50C" w14:textId="3BC68BA4" w:rsidR="000F1E10" w:rsidRPr="002377E6" w:rsidRDefault="00D92104" w:rsidP="001E56A3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ДОПУСКАНЕ ДО УЧАСТИЕ</w:t>
      </w:r>
      <w:r w:rsidR="00B40DD4"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И ОЦЕНЯВАНЕ</w:t>
      </w:r>
    </w:p>
    <w:p w14:paraId="37F7088A" w14:textId="77777777" w:rsidR="000F1E10" w:rsidRPr="002377E6" w:rsidRDefault="000F1E10" w:rsidP="001E56A3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До оценяване се допускат участниците, които отговарят едновременно на следните условия:</w:t>
      </w:r>
    </w:p>
    <w:p w14:paraId="140098A5" w14:textId="5E6EDCB6" w:rsidR="000F1E10" w:rsidRPr="002377E6" w:rsidRDefault="000F1E10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са подали научна статия,  придружена с научна автобиография, в срока и по реда, определени в настоящия регламент;</w:t>
      </w:r>
    </w:p>
    <w:p w14:paraId="5D6B9EB7" w14:textId="77777777" w:rsidR="000F1E10" w:rsidRPr="002377E6" w:rsidRDefault="000F1E10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представената научна статия отговаря на тематичния обхват и формалните изисквания на конкурса;</w:t>
      </w:r>
    </w:p>
    <w:p w14:paraId="5F091365" w14:textId="77777777" w:rsidR="000F1E10" w:rsidRPr="002377E6" w:rsidRDefault="000F1E10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е подадена декларация за оригиналност, авторство и липса на плагиатство (по образец);</w:t>
      </w:r>
    </w:p>
    <w:p w14:paraId="43B2D2B2" w14:textId="30587370" w:rsidR="000F1E10" w:rsidRPr="002377E6" w:rsidRDefault="000F1E10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са изпълнени всички административни изисквания, посочени от организатора на конкурса.</w:t>
      </w:r>
    </w:p>
    <w:p w14:paraId="5BAB0482" w14:textId="0F62285B" w:rsidR="006B2CA5" w:rsidRPr="002377E6" w:rsidRDefault="006B2CA5" w:rsidP="001E56A3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Не се допускат до участие научни статии, които:</w:t>
      </w:r>
    </w:p>
    <w:p w14:paraId="5A55E200" w14:textId="31678236" w:rsidR="006B2CA5" w:rsidRPr="002377E6" w:rsidRDefault="003C07D9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са подадени след изтичане на определения срок</w:t>
      </w:r>
      <w:r w:rsidR="006B2CA5" w:rsidRPr="002377E6"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14:paraId="74E5D289" w14:textId="6AFB18CC" w:rsidR="003C07D9" w:rsidRPr="002377E6" w:rsidRDefault="006B2CA5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съдържат данни за нарушаване на авторски права;</w:t>
      </w:r>
    </w:p>
    <w:p w14:paraId="0C8FA5AC" w14:textId="640BEE61" w:rsidR="006B2CA5" w:rsidRPr="002377E6" w:rsidRDefault="003C07D9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не отгова</w:t>
      </w:r>
      <w:r w:rsidR="00BB5E3B" w:rsidRPr="002377E6">
        <w:rPr>
          <w:rFonts w:ascii="Times New Roman" w:hAnsi="Times New Roman" w:cs="Times New Roman"/>
          <w:sz w:val="24"/>
          <w:szCs w:val="24"/>
          <w:lang w:val="bg-BG"/>
        </w:rPr>
        <w:t>рят на изискванията, посочени в т.</w:t>
      </w:r>
      <w:r w:rsidR="0085397D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9</w:t>
      </w:r>
      <w:r w:rsidR="00BB5E3B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– 13</w:t>
      </w:r>
      <w:r w:rsidR="0085397D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и т. 18 </w:t>
      </w:r>
      <w:r w:rsidR="00BB5E3B" w:rsidRPr="002377E6">
        <w:rPr>
          <w:rFonts w:ascii="Times New Roman" w:hAnsi="Times New Roman" w:cs="Times New Roman"/>
          <w:sz w:val="24"/>
          <w:szCs w:val="24"/>
          <w:lang w:val="bg-BG"/>
        </w:rPr>
        <w:t>от настоящия регламент.</w:t>
      </w:r>
    </w:p>
    <w:p w14:paraId="60CCFCE6" w14:textId="26D8F654" w:rsidR="00335B29" w:rsidRPr="002377E6" w:rsidRDefault="00335B29" w:rsidP="001E56A3">
      <w:pPr>
        <w:pStyle w:val="ListParagraph"/>
        <w:spacing w:after="0"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538A1E94" w14:textId="1BFE0917" w:rsidR="00335B29" w:rsidRPr="002377E6" w:rsidRDefault="00335B29" w:rsidP="001E56A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ЧАСТ VI</w:t>
      </w:r>
    </w:p>
    <w:p w14:paraId="7CB36C5B" w14:textId="646A2CE1" w:rsidR="00DB1905" w:rsidRPr="002377E6" w:rsidRDefault="008C5395" w:rsidP="001E56A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ЖУРИ И </w:t>
      </w:r>
      <w:r w:rsidR="00335B29"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ОЦЕНЯВАНЕ</w:t>
      </w: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</w:t>
      </w:r>
    </w:p>
    <w:p w14:paraId="59F5210B" w14:textId="5D4994DC" w:rsidR="00DD2306" w:rsidRPr="002377E6" w:rsidRDefault="00520A1D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Оценяването на допуснатите до участие </w:t>
      </w:r>
      <w:r w:rsidR="00ED45FB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научни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статии се извършва от жури, определено със заповед на организатора.</w:t>
      </w:r>
    </w:p>
    <w:p w14:paraId="1AEF0E59" w14:textId="77777777" w:rsidR="000E345D" w:rsidRPr="002377E6" w:rsidRDefault="00EC5596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Журито се състои от нечетен брой членове с доказана научна компетентност в съответната област.</w:t>
      </w:r>
    </w:p>
    <w:p w14:paraId="28E07682" w14:textId="77777777" w:rsidR="00A7691E" w:rsidRPr="002377E6" w:rsidRDefault="000E345D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Журито оценява само научни статии, които отговарят на настоящия регламент и целите на конкурса.</w:t>
      </w:r>
    </w:p>
    <w:p w14:paraId="3DA8CFD4" w14:textId="405937FF" w:rsidR="00414DA8" w:rsidRPr="002377E6" w:rsidRDefault="00A7691E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Преди започване на процедурата по оценка всеки </w:t>
      </w:r>
      <w:r w:rsidR="00A354F3" w:rsidRPr="002377E6">
        <w:rPr>
          <w:rFonts w:ascii="Times New Roman" w:hAnsi="Times New Roman" w:cs="Times New Roman"/>
          <w:sz w:val="24"/>
          <w:szCs w:val="24"/>
          <w:lang w:val="bg-BG"/>
        </w:rPr>
        <w:t>член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на журито подписва декларация за липса на обвързаност и конфликт на интереси от личен и професионален характер. </w:t>
      </w:r>
    </w:p>
    <w:p w14:paraId="55D465B1" w14:textId="77777777" w:rsidR="00504F97" w:rsidRPr="002377E6" w:rsidRDefault="00504F97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hanging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Журито има за задача:</w:t>
      </w:r>
    </w:p>
    <w:p w14:paraId="5C204AD7" w14:textId="77777777" w:rsidR="00DE2BB9" w:rsidRPr="002377E6" w:rsidRDefault="00504F97" w:rsidP="001E56A3">
      <w:pPr>
        <w:pStyle w:val="ListParagraph"/>
        <w:numPr>
          <w:ilvl w:val="1"/>
          <w:numId w:val="1"/>
        </w:numPr>
        <w:tabs>
          <w:tab w:val="left" w:pos="360"/>
        </w:tabs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да оцени всички допуснати до конкурса </w:t>
      </w:r>
      <w:r w:rsidR="00DE2BB9" w:rsidRPr="002377E6">
        <w:rPr>
          <w:rFonts w:ascii="Times New Roman" w:hAnsi="Times New Roman" w:cs="Times New Roman"/>
          <w:sz w:val="24"/>
          <w:szCs w:val="24"/>
          <w:lang w:val="bg-BG"/>
        </w:rPr>
        <w:t>научни статии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14:paraId="662B7DAF" w14:textId="2EA29C01" w:rsidR="00DE2BB9" w:rsidRPr="002377E6" w:rsidRDefault="00504F97" w:rsidP="001E56A3">
      <w:pPr>
        <w:pStyle w:val="ListParagraph"/>
        <w:numPr>
          <w:ilvl w:val="1"/>
          <w:numId w:val="1"/>
        </w:numPr>
        <w:tabs>
          <w:tab w:val="left" w:pos="360"/>
        </w:tabs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да осъществява своята дейност при спазване на принципите за прозрачност, </w:t>
      </w:r>
      <w:r w:rsidR="009F11B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равнопоставеност,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обективност, безпристрастност и професионална етика;</w:t>
      </w:r>
    </w:p>
    <w:p w14:paraId="07FF54E2" w14:textId="4BA14E32" w:rsidR="00D27C92" w:rsidRPr="002377E6" w:rsidRDefault="00504F97" w:rsidP="001E56A3">
      <w:pPr>
        <w:pStyle w:val="ListParagraph"/>
        <w:numPr>
          <w:ilvl w:val="1"/>
          <w:numId w:val="1"/>
        </w:numPr>
        <w:tabs>
          <w:tab w:val="left" w:pos="360"/>
        </w:tabs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да </w:t>
      </w:r>
      <w:r w:rsidR="0068155C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класира участниците </w:t>
      </w:r>
      <w:r w:rsidR="003907FE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в конкурса </w:t>
      </w:r>
      <w:r w:rsidR="0068155C" w:rsidRPr="002377E6">
        <w:rPr>
          <w:rFonts w:ascii="Times New Roman" w:hAnsi="Times New Roman" w:cs="Times New Roman"/>
          <w:sz w:val="24"/>
          <w:szCs w:val="24"/>
          <w:lang w:val="bg-BG"/>
        </w:rPr>
        <w:t>и избере победителите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; </w:t>
      </w:r>
    </w:p>
    <w:p w14:paraId="20B96046" w14:textId="3F10C6C4" w:rsidR="00504F97" w:rsidRPr="002377E6" w:rsidRDefault="00504F97" w:rsidP="001E56A3">
      <w:pPr>
        <w:pStyle w:val="ListParagraph"/>
        <w:numPr>
          <w:ilvl w:val="1"/>
          <w:numId w:val="1"/>
        </w:numPr>
        <w:tabs>
          <w:tab w:val="left" w:pos="360"/>
        </w:tabs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да предложи носители</w:t>
      </w:r>
      <w:r w:rsidR="003907FE" w:rsidRPr="002377E6">
        <w:rPr>
          <w:rFonts w:ascii="Times New Roman" w:hAnsi="Times New Roman" w:cs="Times New Roman"/>
          <w:sz w:val="24"/>
          <w:szCs w:val="24"/>
          <w:lang w:val="bg-BG"/>
        </w:rPr>
        <w:t>те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на специални награди (ако има такива).</w:t>
      </w:r>
    </w:p>
    <w:p w14:paraId="4C9990C5" w14:textId="4F98D6BA" w:rsidR="0089380C" w:rsidRPr="002377E6" w:rsidRDefault="0089380C" w:rsidP="001E56A3">
      <w:pPr>
        <w:pStyle w:val="ListParagraph"/>
        <w:numPr>
          <w:ilvl w:val="0"/>
          <w:numId w:val="1"/>
        </w:num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Журито оценява </w:t>
      </w:r>
      <w:r w:rsidR="003907FE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научните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статии по следните критерии:</w:t>
      </w:r>
    </w:p>
    <w:p w14:paraId="46D7C134" w14:textId="77777777" w:rsidR="00D02466" w:rsidRPr="002377E6" w:rsidRDefault="003A036D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lastRenderedPageBreak/>
        <w:t>актуалност и значимост на темата</w:t>
      </w:r>
      <w:r w:rsidR="00C729B7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EA5191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– </w:t>
      </w:r>
      <w:r w:rsidR="00C729B7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оценява се </w:t>
      </w:r>
      <w:r w:rsidR="006511D2" w:rsidRPr="002377E6">
        <w:rPr>
          <w:rFonts w:ascii="Times New Roman" w:hAnsi="Times New Roman" w:cs="Times New Roman"/>
          <w:sz w:val="24"/>
          <w:szCs w:val="24"/>
          <w:lang w:val="bg-BG"/>
        </w:rPr>
        <w:t>до</w:t>
      </w:r>
      <w:r w:rsidR="00C729B7" w:rsidRPr="002377E6">
        <w:rPr>
          <w:rFonts w:ascii="Times New Roman" w:hAnsi="Times New Roman" w:cs="Times New Roman"/>
          <w:sz w:val="24"/>
          <w:szCs w:val="24"/>
          <w:lang w:val="bg-BG"/>
        </w:rPr>
        <w:t>колко темата отразява актуални проблеми и нужди в образованието по природни науки</w:t>
      </w:r>
      <w:r w:rsidR="006511D2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A54298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връзката </w:t>
      </w:r>
      <w:r w:rsidR="00C729B7" w:rsidRPr="002377E6">
        <w:rPr>
          <w:rFonts w:ascii="Times New Roman" w:hAnsi="Times New Roman" w:cs="Times New Roman"/>
          <w:sz w:val="24"/>
          <w:szCs w:val="24"/>
          <w:lang w:val="bg-BG"/>
        </w:rPr>
        <w:t>с текущи научни или образователни тенденции, политики и практики</w:t>
      </w:r>
      <w:r w:rsidR="00607A50" w:rsidRPr="002377E6">
        <w:rPr>
          <w:rFonts w:ascii="Times New Roman" w:hAnsi="Times New Roman" w:cs="Times New Roman"/>
          <w:sz w:val="24"/>
          <w:szCs w:val="24"/>
          <w:lang w:val="bg-BG"/>
        </w:rPr>
        <w:t>, п</w:t>
      </w:r>
      <w:r w:rsidR="00C729B7" w:rsidRPr="002377E6">
        <w:rPr>
          <w:rFonts w:ascii="Times New Roman" w:hAnsi="Times New Roman" w:cs="Times New Roman"/>
          <w:sz w:val="24"/>
          <w:szCs w:val="24"/>
          <w:lang w:val="bg-BG"/>
        </w:rPr>
        <w:t>отенциалът на темата да има положително влияние върху образователната практика</w:t>
      </w:r>
      <w:r w:rsidR="00D02466" w:rsidRPr="002377E6"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14:paraId="48017B3A" w14:textId="77777777" w:rsidR="00D02466" w:rsidRPr="002377E6" w:rsidRDefault="003C5733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научна стойност и оригиналност</w:t>
      </w:r>
      <w:r w:rsidR="00607A50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– оценява се </w:t>
      </w:r>
      <w:r w:rsidR="006613CF" w:rsidRPr="002377E6">
        <w:rPr>
          <w:rFonts w:ascii="Times New Roman" w:hAnsi="Times New Roman" w:cs="Times New Roman"/>
          <w:sz w:val="24"/>
          <w:szCs w:val="24"/>
          <w:lang w:val="bg-BG"/>
        </w:rPr>
        <w:t>дали статията добавя нова стойност към съществуващите знания в областта</w:t>
      </w:r>
      <w:r w:rsidR="00D045BE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8A25F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доколко се навлиза в същността на проблематиката, </w:t>
      </w:r>
      <w:r w:rsidR="008314B0" w:rsidRPr="002377E6">
        <w:rPr>
          <w:rFonts w:ascii="Times New Roman" w:hAnsi="Times New Roman" w:cs="Times New Roman"/>
          <w:sz w:val="24"/>
          <w:szCs w:val="24"/>
          <w:lang w:val="bg-BG"/>
        </w:rPr>
        <w:t>предлагат ли се нови методи, решения, подходи</w:t>
      </w:r>
      <w:r w:rsidR="005505CB" w:rsidRPr="002377E6"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14:paraId="3717E4EB" w14:textId="77777777" w:rsidR="00D02466" w:rsidRPr="002377E6" w:rsidRDefault="0089380C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методологична коректност</w:t>
      </w:r>
      <w:r w:rsidR="00D02466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– оценява се дали използваните изследователски методи са подходящи за целите на статията, доколко събирането, обработката и анализът на данните са логични и надеждни, както и дали извеждането на изводите е обосновано и последователно</w:t>
      </w:r>
      <w:r w:rsidR="005505CB" w:rsidRPr="002377E6"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14:paraId="5097FD45" w14:textId="77777777" w:rsidR="009B1F22" w:rsidRPr="002377E6" w:rsidRDefault="003652CD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приложимост </w:t>
      </w:r>
      <w:r w:rsidR="00E532F4" w:rsidRPr="002377E6">
        <w:rPr>
          <w:rFonts w:ascii="Times New Roman" w:hAnsi="Times New Roman" w:cs="Times New Roman"/>
          <w:sz w:val="24"/>
          <w:szCs w:val="24"/>
          <w:lang w:val="bg-BG"/>
        </w:rPr>
        <w:t>в реална среда</w:t>
      </w:r>
      <w:r w:rsidR="007459F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– оценява се доколко резултатите или предложенията на статията могат да бъдат внедрени в практиката на образованието по природни науки, каква е тяхната практическа полезност за </w:t>
      </w:r>
      <w:r w:rsidR="00B22955" w:rsidRPr="002377E6">
        <w:rPr>
          <w:rFonts w:ascii="Times New Roman" w:hAnsi="Times New Roman" w:cs="Times New Roman"/>
          <w:sz w:val="24"/>
          <w:szCs w:val="24"/>
          <w:lang w:val="bg-BG"/>
        </w:rPr>
        <w:t>преподаватели</w:t>
      </w:r>
      <w:r w:rsidR="007459F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обучаеми и образователни институции, както и потенциалът за подобряване на </w:t>
      </w:r>
      <w:r w:rsidR="00B22955" w:rsidRPr="002377E6">
        <w:rPr>
          <w:rFonts w:ascii="Times New Roman" w:hAnsi="Times New Roman" w:cs="Times New Roman"/>
          <w:sz w:val="24"/>
          <w:szCs w:val="24"/>
          <w:lang w:val="bg-BG"/>
        </w:rPr>
        <w:t>образователния процес;</w:t>
      </w:r>
    </w:p>
    <w:p w14:paraId="2B7A4E46" w14:textId="77777777" w:rsidR="00D65F98" w:rsidRPr="002377E6" w:rsidRDefault="0089380C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принос към съответната научна област</w:t>
      </w:r>
      <w:r w:rsidR="009B1F22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– оценява се доколко статията обогатява научната общност с нови знания, подходи или методи, значимостта на изследването за развитието на образованието по природни науки и възможността резултатите да бъдат използвани за последващи изследвания и иновации;</w:t>
      </w:r>
    </w:p>
    <w:p w14:paraId="03EF5223" w14:textId="39C60DA6" w:rsidR="0089380C" w:rsidRPr="002377E6" w:rsidRDefault="0089380C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стил и яснота на изложението</w:t>
      </w:r>
      <w:r w:rsidR="00D65F98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– оценява</w:t>
      </w:r>
      <w:r w:rsidR="001775ED" w:rsidRPr="002377E6">
        <w:rPr>
          <w:rFonts w:ascii="Times New Roman" w:hAnsi="Times New Roman" w:cs="Times New Roman"/>
          <w:sz w:val="24"/>
          <w:szCs w:val="24"/>
          <w:lang w:val="bg-BG"/>
        </w:rPr>
        <w:t>т</w:t>
      </w:r>
      <w:r w:rsidR="00D65F98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се яснотата и точността на академичния език, логическата структура на статията (въведение, методи, резултати, дискусия, заключение), коректността на граматика, правопис и пунктуация, както и правилното използване на научна терминология.</w:t>
      </w:r>
    </w:p>
    <w:p w14:paraId="08A4351D" w14:textId="2FFD97D2" w:rsidR="00D34E70" w:rsidRPr="002377E6" w:rsidRDefault="00120282" w:rsidP="001E56A3">
      <w:pPr>
        <w:pStyle w:val="ListParagraph"/>
        <w:numPr>
          <w:ilvl w:val="0"/>
          <w:numId w:val="1"/>
        </w:numPr>
        <w:spacing w:after="0" w:line="276" w:lineRule="auto"/>
        <w:ind w:left="36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Членовете на журито разработват оценъчни карти</w:t>
      </w:r>
      <w:r w:rsidR="00E9421F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2604DD" w:rsidRPr="002377E6">
        <w:rPr>
          <w:rFonts w:ascii="Times New Roman" w:hAnsi="Times New Roman" w:cs="Times New Roman"/>
          <w:sz w:val="24"/>
          <w:szCs w:val="24"/>
          <w:lang w:val="bg-BG"/>
        </w:rPr>
        <w:t>в които отразяват</w:t>
      </w:r>
      <w:r w:rsidR="00CE4505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посочените по-горе</w:t>
      </w:r>
      <w:r w:rsidR="002604DD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критерии и </w:t>
      </w:r>
      <w:r w:rsidR="00EE578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определят </w:t>
      </w:r>
      <w:r w:rsidR="002604DD" w:rsidRPr="002377E6">
        <w:rPr>
          <w:rFonts w:ascii="Times New Roman" w:hAnsi="Times New Roman" w:cs="Times New Roman"/>
          <w:sz w:val="24"/>
          <w:szCs w:val="24"/>
          <w:lang w:val="bg-BG"/>
        </w:rPr>
        <w:t>индикатори за оценка</w:t>
      </w:r>
      <w:r w:rsidR="00CE4505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по всеки критерий</w:t>
      </w:r>
      <w:r w:rsidR="002604DD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EE578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D35082" w:rsidRPr="002377E6">
        <w:rPr>
          <w:rFonts w:ascii="Times New Roman" w:hAnsi="Times New Roman" w:cs="Times New Roman"/>
          <w:sz w:val="24"/>
          <w:szCs w:val="24"/>
          <w:lang w:val="bg-BG"/>
        </w:rPr>
        <w:t>Разработените оценъчни карти се пр</w:t>
      </w:r>
      <w:r w:rsidR="00910A81" w:rsidRPr="002377E6">
        <w:rPr>
          <w:rFonts w:ascii="Times New Roman" w:hAnsi="Times New Roman" w:cs="Times New Roman"/>
          <w:sz w:val="24"/>
          <w:szCs w:val="24"/>
          <w:lang w:val="bg-BG"/>
        </w:rPr>
        <w:t>илагат с</w:t>
      </w:r>
      <w:r w:rsidR="004C5006" w:rsidRPr="002377E6">
        <w:rPr>
          <w:rFonts w:ascii="Times New Roman" w:hAnsi="Times New Roman" w:cs="Times New Roman"/>
          <w:sz w:val="24"/>
          <w:szCs w:val="24"/>
          <w:lang w:val="bg-BG"/>
        </w:rPr>
        <w:t>прямо всички участници в конкурса</w:t>
      </w:r>
      <w:r w:rsidR="002565E7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и </w:t>
      </w:r>
      <w:r w:rsidR="00785B20" w:rsidRPr="002377E6">
        <w:rPr>
          <w:rFonts w:ascii="Times New Roman" w:hAnsi="Times New Roman" w:cs="Times New Roman"/>
          <w:sz w:val="24"/>
          <w:szCs w:val="24"/>
          <w:lang w:val="bg-BG"/>
        </w:rPr>
        <w:t>същите служат за поставяне на индивидуална оценка и извършване на класиране</w:t>
      </w:r>
      <w:r w:rsidR="004C5006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25C23358" w14:textId="6B251504" w:rsidR="00563107" w:rsidRPr="002377E6" w:rsidRDefault="002423E0" w:rsidP="001E56A3">
      <w:pPr>
        <w:pStyle w:val="ListParagraph"/>
        <w:numPr>
          <w:ilvl w:val="0"/>
          <w:numId w:val="1"/>
        </w:numPr>
        <w:spacing w:after="0" w:line="276" w:lineRule="auto"/>
        <w:ind w:left="36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Всеки член на журито оценява участниците самостоятелно и независимо от останалите членове.</w:t>
      </w:r>
    </w:p>
    <w:p w14:paraId="371881CE" w14:textId="2A98B524" w:rsidR="00BC3A3F" w:rsidRPr="002377E6" w:rsidRDefault="00BC3A3F" w:rsidP="001E56A3">
      <w:pPr>
        <w:pStyle w:val="ListParagraph"/>
        <w:numPr>
          <w:ilvl w:val="0"/>
          <w:numId w:val="1"/>
        </w:numPr>
        <w:spacing w:after="0" w:line="276" w:lineRule="auto"/>
        <w:ind w:left="36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Класирането на участниците се извършва въз основа на общия брой получени точки от всички членове на журито.</w:t>
      </w:r>
    </w:p>
    <w:p w14:paraId="3F7EC24F" w14:textId="77777777" w:rsidR="007576C8" w:rsidRPr="002377E6" w:rsidRDefault="00B228C5" w:rsidP="001E56A3">
      <w:pPr>
        <w:pStyle w:val="ListParagraph"/>
        <w:numPr>
          <w:ilvl w:val="0"/>
          <w:numId w:val="1"/>
        </w:numPr>
        <w:spacing w:after="0" w:line="276" w:lineRule="auto"/>
        <w:ind w:left="36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При равен брой точки предимство има статията с по‑висока оценка по критерий „научна стойност и оригиналност“.</w:t>
      </w:r>
    </w:p>
    <w:p w14:paraId="7B4A3871" w14:textId="7E06753D" w:rsidR="00BB2755" w:rsidRPr="002377E6" w:rsidRDefault="00563107" w:rsidP="001E56A3">
      <w:pPr>
        <w:pStyle w:val="ListParagraph"/>
        <w:numPr>
          <w:ilvl w:val="0"/>
          <w:numId w:val="1"/>
        </w:numPr>
        <w:spacing w:after="0" w:line="276" w:lineRule="auto"/>
        <w:ind w:left="36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Решенията на журито се отразяват в протокол, който се подписва от всички членове</w:t>
      </w:r>
      <w:r w:rsidR="00BB2755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на журито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C829F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E67F2" w:rsidRPr="002377E6">
        <w:rPr>
          <w:rFonts w:ascii="Times New Roman" w:hAnsi="Times New Roman" w:cs="Times New Roman"/>
          <w:sz w:val="24"/>
          <w:szCs w:val="24"/>
          <w:lang w:val="bg-BG"/>
        </w:rPr>
        <w:t>Към протокола се прилагат и попълнени</w:t>
      </w:r>
      <w:r w:rsidR="001775ED" w:rsidRPr="002377E6">
        <w:rPr>
          <w:rFonts w:ascii="Times New Roman" w:hAnsi="Times New Roman" w:cs="Times New Roman"/>
          <w:sz w:val="24"/>
          <w:szCs w:val="24"/>
          <w:lang w:val="bg-BG"/>
        </w:rPr>
        <w:t>т</w:t>
      </w:r>
      <w:r w:rsidR="00BE67F2" w:rsidRPr="002377E6">
        <w:rPr>
          <w:rFonts w:ascii="Times New Roman" w:hAnsi="Times New Roman" w:cs="Times New Roman"/>
          <w:sz w:val="24"/>
          <w:szCs w:val="24"/>
          <w:lang w:val="bg-BG"/>
        </w:rPr>
        <w:t>е оценъчни карти.</w:t>
      </w:r>
    </w:p>
    <w:p w14:paraId="10543E15" w14:textId="26863D52" w:rsidR="00563107" w:rsidRPr="002377E6" w:rsidRDefault="00563107" w:rsidP="001E56A3">
      <w:pPr>
        <w:pStyle w:val="ListParagraph"/>
        <w:numPr>
          <w:ilvl w:val="0"/>
          <w:numId w:val="1"/>
        </w:numPr>
        <w:spacing w:after="0" w:line="276" w:lineRule="auto"/>
        <w:ind w:left="36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Журито осъществява своята дейност съобразно установеното в настоящи</w:t>
      </w:r>
      <w:r w:rsidR="00BB2755" w:rsidRPr="002377E6">
        <w:rPr>
          <w:rFonts w:ascii="Times New Roman" w:hAnsi="Times New Roman" w:cs="Times New Roman"/>
          <w:sz w:val="24"/>
          <w:szCs w:val="24"/>
          <w:lang w:val="bg-BG"/>
        </w:rPr>
        <w:t>я регламент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</w:p>
    <w:p w14:paraId="361DB9BA" w14:textId="3D35DB03" w:rsidR="00730AB2" w:rsidRPr="002377E6" w:rsidRDefault="00730AB2" w:rsidP="001E56A3">
      <w:pPr>
        <w:pStyle w:val="ListParagraph"/>
        <w:numPr>
          <w:ilvl w:val="0"/>
          <w:numId w:val="1"/>
        </w:numPr>
        <w:spacing w:after="0" w:line="276" w:lineRule="auto"/>
        <w:ind w:left="36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Членовете на журито се задължават да спазват етичните норми, да уважават труда на участниците и да оценяват научните им статии с внимание и уважение към изследователската и творческа</w:t>
      </w:r>
      <w:r w:rsidR="001775ED" w:rsidRPr="002377E6">
        <w:rPr>
          <w:rFonts w:ascii="Times New Roman" w:hAnsi="Times New Roman" w:cs="Times New Roman"/>
          <w:sz w:val="24"/>
          <w:szCs w:val="24"/>
          <w:lang w:val="bg-BG"/>
        </w:rPr>
        <w:t>та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дейност на съответния участник.</w:t>
      </w:r>
    </w:p>
    <w:p w14:paraId="53021671" w14:textId="77777777" w:rsidR="00952A93" w:rsidRPr="002377E6" w:rsidRDefault="00952A93" w:rsidP="001E56A3">
      <w:pPr>
        <w:pStyle w:val="ListParagraph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6524465B" w14:textId="409EFC71" w:rsidR="003E4392" w:rsidRPr="002377E6" w:rsidRDefault="003E4392" w:rsidP="001E56A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lastRenderedPageBreak/>
        <w:t>ЧАСТ VII</w:t>
      </w:r>
    </w:p>
    <w:p w14:paraId="3BABF4A4" w14:textId="30CAEED5" w:rsidR="003E4392" w:rsidRPr="002377E6" w:rsidRDefault="003E4392" w:rsidP="001E56A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НАГРАДИ</w:t>
      </w:r>
      <w:r w:rsidR="00D2134F"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ОТ </w:t>
      </w:r>
      <w:r w:rsidR="00C936C4"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УЧАСТИЕ В КОНКУРСА</w:t>
      </w:r>
    </w:p>
    <w:p w14:paraId="450A709F" w14:textId="173EC341" w:rsidR="0089380C" w:rsidRPr="002377E6" w:rsidRDefault="0089380C" w:rsidP="001E56A3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Организаторът присъжда следните награди:</w:t>
      </w:r>
    </w:p>
    <w:p w14:paraId="7D1EB608" w14:textId="69F229D5" w:rsidR="007B0940" w:rsidRPr="002377E6" w:rsidRDefault="0089380C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първа награда: </w:t>
      </w:r>
      <w:r w:rsidR="00A11577" w:rsidRPr="002377E6">
        <w:rPr>
          <w:rFonts w:ascii="Times New Roman" w:hAnsi="Times New Roman" w:cs="Times New Roman"/>
          <w:sz w:val="24"/>
          <w:szCs w:val="24"/>
          <w:lang w:val="bg-BG"/>
        </w:rPr>
        <w:t>5</w:t>
      </w:r>
      <w:r w:rsidR="004C6B43" w:rsidRPr="002377E6">
        <w:rPr>
          <w:rFonts w:ascii="Times New Roman" w:hAnsi="Times New Roman" w:cs="Times New Roman"/>
          <w:sz w:val="24"/>
          <w:szCs w:val="24"/>
          <w:lang w:val="bg-BG"/>
        </w:rPr>
        <w:t>00</w:t>
      </w:r>
      <w:r w:rsidR="00A11577" w:rsidRPr="002377E6">
        <w:rPr>
          <w:rFonts w:ascii="Times New Roman" w:hAnsi="Times New Roman" w:cs="Times New Roman"/>
          <w:sz w:val="24"/>
          <w:szCs w:val="24"/>
          <w:lang w:val="bg-BG"/>
        </w:rPr>
        <w:t>.00 евро</w:t>
      </w:r>
      <w:r w:rsidR="00995B05" w:rsidRPr="002377E6"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14:paraId="3C49D006" w14:textId="06CFD6B4" w:rsidR="007B0940" w:rsidRPr="002377E6" w:rsidRDefault="0089380C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втора награда: </w:t>
      </w:r>
      <w:r w:rsidR="004C6B43" w:rsidRPr="002377E6">
        <w:rPr>
          <w:rFonts w:ascii="Times New Roman" w:hAnsi="Times New Roman" w:cs="Times New Roman"/>
          <w:sz w:val="24"/>
          <w:szCs w:val="24"/>
          <w:lang w:val="bg-BG"/>
        </w:rPr>
        <w:t>300</w:t>
      </w:r>
      <w:r w:rsidR="00DE7056" w:rsidRPr="002377E6">
        <w:rPr>
          <w:rFonts w:ascii="Times New Roman" w:hAnsi="Times New Roman" w:cs="Times New Roman"/>
          <w:sz w:val="24"/>
          <w:szCs w:val="24"/>
          <w:lang w:val="bg-BG"/>
        </w:rPr>
        <w:t>.00 евро</w:t>
      </w:r>
      <w:r w:rsidR="00995B05" w:rsidRPr="002377E6">
        <w:rPr>
          <w:rFonts w:ascii="Times New Roman" w:hAnsi="Times New Roman" w:cs="Times New Roman"/>
          <w:sz w:val="24"/>
          <w:szCs w:val="24"/>
          <w:lang w:val="bg-BG"/>
        </w:rPr>
        <w:t>;</w:t>
      </w:r>
    </w:p>
    <w:p w14:paraId="6E4B988D" w14:textId="14849065" w:rsidR="004C6B43" w:rsidRPr="002377E6" w:rsidRDefault="0089380C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трета награда: </w:t>
      </w:r>
      <w:r w:rsidR="004C6B43" w:rsidRPr="002377E6">
        <w:rPr>
          <w:rFonts w:ascii="Times New Roman" w:hAnsi="Times New Roman" w:cs="Times New Roman"/>
          <w:sz w:val="24"/>
          <w:szCs w:val="24"/>
          <w:lang w:val="bg-BG"/>
        </w:rPr>
        <w:t>150.00 евро;</w:t>
      </w:r>
    </w:p>
    <w:p w14:paraId="74E576F9" w14:textId="21309505" w:rsidR="0089380C" w:rsidRPr="002377E6" w:rsidRDefault="004C6B43" w:rsidP="001E56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специална награда – издание от </w:t>
      </w:r>
      <w:r w:rsidR="00995B05" w:rsidRPr="002377E6">
        <w:rPr>
          <w:rFonts w:ascii="Times New Roman" w:hAnsi="Times New Roman" w:cs="Times New Roman"/>
          <w:sz w:val="24"/>
          <w:szCs w:val="24"/>
          <w:lang w:val="bg-BG"/>
        </w:rPr>
        <w:t>списание „Обучение по природни науки и върхови технологии</w:t>
      </w:r>
      <w:r w:rsidR="001775ED" w:rsidRPr="002377E6">
        <w:rPr>
          <w:rFonts w:ascii="Times New Roman" w:hAnsi="Times New Roman" w:cs="Times New Roman"/>
          <w:sz w:val="24"/>
          <w:szCs w:val="24"/>
          <w:lang w:val="bg-BG"/>
        </w:rPr>
        <w:t>“</w:t>
      </w:r>
      <w:r w:rsidR="00995B05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22121B8E" w14:textId="5EBB315A" w:rsidR="0089380C" w:rsidRPr="002377E6" w:rsidRDefault="0089380C" w:rsidP="001E56A3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Журито може да присъжда поощрителни награди</w:t>
      </w:r>
      <w:r w:rsidR="00322C3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и грамоти</w:t>
      </w:r>
      <w:r w:rsidR="00995B05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2BB7DC0C" w14:textId="0106EA17" w:rsidR="0089380C" w:rsidRPr="002377E6" w:rsidRDefault="0082137E" w:rsidP="001E56A3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Когато</w:t>
      </w:r>
      <w:r w:rsidR="00F1238F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се установи, че научна статия, за която е присъдена награда в конкурса, не е авторско произведение и/или е нарушено </w:t>
      </w:r>
      <w:r w:rsidR="00B90602" w:rsidRPr="002377E6">
        <w:rPr>
          <w:rFonts w:ascii="Times New Roman" w:hAnsi="Times New Roman" w:cs="Times New Roman"/>
          <w:sz w:val="24"/>
          <w:szCs w:val="24"/>
          <w:lang w:val="bg-BG"/>
        </w:rPr>
        <w:t>някое от</w:t>
      </w:r>
      <w:r w:rsidR="00994681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F1238F" w:rsidRPr="002377E6">
        <w:rPr>
          <w:rFonts w:ascii="Times New Roman" w:hAnsi="Times New Roman" w:cs="Times New Roman"/>
          <w:sz w:val="24"/>
          <w:szCs w:val="24"/>
          <w:lang w:val="bg-BG"/>
        </w:rPr>
        <w:t>услови</w:t>
      </w:r>
      <w:r w:rsidR="00B90602" w:rsidRPr="002377E6">
        <w:rPr>
          <w:rFonts w:ascii="Times New Roman" w:hAnsi="Times New Roman" w:cs="Times New Roman"/>
          <w:sz w:val="24"/>
          <w:szCs w:val="24"/>
          <w:lang w:val="bg-BG"/>
        </w:rPr>
        <w:t>ята</w:t>
      </w:r>
      <w:r w:rsidR="00F1238F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90602" w:rsidRPr="002377E6">
        <w:rPr>
          <w:rFonts w:ascii="Times New Roman" w:hAnsi="Times New Roman" w:cs="Times New Roman"/>
          <w:sz w:val="24"/>
          <w:szCs w:val="24"/>
          <w:lang w:val="bg-BG"/>
        </w:rPr>
        <w:t>на</w:t>
      </w:r>
      <w:r w:rsidR="00F1238F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994681" w:rsidRPr="002377E6">
        <w:rPr>
          <w:rFonts w:ascii="Times New Roman" w:hAnsi="Times New Roman" w:cs="Times New Roman"/>
          <w:sz w:val="24"/>
          <w:szCs w:val="24"/>
          <w:lang w:val="bg-BG"/>
        </w:rPr>
        <w:t>настоящия регламент</w:t>
      </w:r>
      <w:r w:rsidR="00F1238F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B90602" w:rsidRPr="002377E6">
        <w:rPr>
          <w:rFonts w:ascii="Times New Roman" w:hAnsi="Times New Roman" w:cs="Times New Roman"/>
          <w:sz w:val="24"/>
          <w:szCs w:val="24"/>
          <w:lang w:val="bg-BG"/>
        </w:rPr>
        <w:t>организаторът</w:t>
      </w:r>
      <w:r w:rsidR="00F1238F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има право да откаже изплащане на парична награда </w:t>
      </w:r>
      <w:r w:rsidR="00181539" w:rsidRPr="002377E6">
        <w:rPr>
          <w:rFonts w:ascii="Times New Roman" w:hAnsi="Times New Roman" w:cs="Times New Roman"/>
          <w:sz w:val="24"/>
          <w:szCs w:val="24"/>
          <w:lang w:val="bg-BG"/>
        </w:rPr>
        <w:t>или предоставяне на предметна такава</w:t>
      </w:r>
      <w:r w:rsidR="003E08BE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D9704A" w:rsidRPr="002377E6">
        <w:rPr>
          <w:rFonts w:ascii="Times New Roman" w:hAnsi="Times New Roman" w:cs="Times New Roman"/>
          <w:sz w:val="24"/>
          <w:szCs w:val="24"/>
          <w:lang w:val="bg-BG"/>
        </w:rPr>
        <w:t>както и</w:t>
      </w:r>
      <w:r w:rsidR="00F1238F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да изиска връщане на вече платени суми.</w:t>
      </w:r>
    </w:p>
    <w:p w14:paraId="698AE3BD" w14:textId="77777777" w:rsidR="00BE3441" w:rsidRPr="002377E6" w:rsidRDefault="00BE3441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06F2DF88" w14:textId="77777777" w:rsidR="00BE3441" w:rsidRPr="002377E6" w:rsidRDefault="00BE3441" w:rsidP="00222A7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ЧАСТ VIII</w:t>
      </w:r>
    </w:p>
    <w:p w14:paraId="127AAAB0" w14:textId="3691C808" w:rsidR="00BE3441" w:rsidRPr="002377E6" w:rsidRDefault="00BE3441" w:rsidP="00F228DF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СРОК ЗА ОБЯВЯВАНЕ НА НАГРАДЕНИТЕ УЧАСТНИЦИ</w:t>
      </w:r>
    </w:p>
    <w:p w14:paraId="4C7ACA34" w14:textId="1200EF9F" w:rsidR="00872CCE" w:rsidRPr="002377E6" w:rsidRDefault="00872CCE" w:rsidP="001E56A3">
      <w:pPr>
        <w:pStyle w:val="ListParagraph"/>
        <w:numPr>
          <w:ilvl w:val="0"/>
          <w:numId w:val="1"/>
        </w:num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Победителите в Националния конкурс за научна статия на тема „Природни науки и иновации в образованието“ ще бъдат обявени през </w:t>
      </w:r>
      <w:r w:rsidR="004642DB" w:rsidRPr="002377E6">
        <w:rPr>
          <w:rFonts w:ascii="Times New Roman" w:hAnsi="Times New Roman" w:cs="Times New Roman"/>
          <w:sz w:val="24"/>
          <w:szCs w:val="24"/>
          <w:lang w:val="bg-BG"/>
        </w:rPr>
        <w:t>месец ноември 2026 г.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в изданията на Национално издателство за образование и наука „Аз-буки“.</w:t>
      </w:r>
    </w:p>
    <w:p w14:paraId="52F77C3A" w14:textId="4C21C4C7" w:rsidR="007B261F" w:rsidRPr="002377E6" w:rsidRDefault="007B261F" w:rsidP="001E56A3">
      <w:pPr>
        <w:pStyle w:val="ListParagraph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252DC020" w14:textId="186829A5" w:rsidR="002550BD" w:rsidRPr="002377E6" w:rsidRDefault="002550BD" w:rsidP="001E56A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ЧАСТ </w:t>
      </w:r>
      <w:r w:rsidR="003A202C"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IX</w:t>
      </w:r>
    </w:p>
    <w:p w14:paraId="67305E7E" w14:textId="132B9F65" w:rsidR="002550BD" w:rsidRPr="002377E6" w:rsidRDefault="00C953C0" w:rsidP="001E56A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АВТОРСКИ ПРАВА</w:t>
      </w:r>
    </w:p>
    <w:p w14:paraId="27CD63C2" w14:textId="49E629D3" w:rsidR="005B5CA9" w:rsidRPr="002377E6" w:rsidRDefault="00CC7F01" w:rsidP="005B5CA9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Авторът запазва всички свои неимуществени права върху </w:t>
      </w:r>
      <w:r w:rsidR="00036D54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научната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статия, </w:t>
      </w:r>
      <w:r w:rsidR="005E27F4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изпратена за участие в конкурса,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включително правото на авторство, правото на име и правото на запазване на целостта на произведението.</w:t>
      </w:r>
    </w:p>
    <w:p w14:paraId="61AB52B7" w14:textId="697201D8" w:rsidR="005B5CA9" w:rsidRPr="002377E6" w:rsidRDefault="005B5CA9" w:rsidP="005B5CA9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 участието си в </w:t>
      </w:r>
      <w:r w:rsidR="002F6288" w:rsidRPr="002377E6">
        <w:rPr>
          <w:rFonts w:ascii="Times New Roman" w:hAnsi="Times New Roman" w:cs="Times New Roman"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авторът </w:t>
      </w:r>
      <w:r w:rsidR="007D1A02" w:rsidRPr="002377E6">
        <w:rPr>
          <w:rFonts w:ascii="Times New Roman" w:hAnsi="Times New Roman" w:cs="Times New Roman"/>
          <w:sz w:val="24"/>
          <w:szCs w:val="24"/>
          <w:lang w:val="bg-BG"/>
        </w:rPr>
        <w:t>отстъпва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на </w:t>
      </w:r>
      <w:r w:rsidR="00AB5B42" w:rsidRPr="002377E6">
        <w:rPr>
          <w:rFonts w:ascii="Times New Roman" w:hAnsi="Times New Roman" w:cs="Times New Roman"/>
          <w:sz w:val="24"/>
          <w:szCs w:val="24"/>
          <w:lang w:val="bg-BG"/>
        </w:rPr>
        <w:t>о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рганизатора </w:t>
      </w:r>
      <w:r w:rsidR="00C67172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Национално издателство за образование и наука „Аз-буки“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право</w:t>
      </w:r>
      <w:r w:rsidR="00AB5B42" w:rsidRPr="002377E6">
        <w:rPr>
          <w:rFonts w:ascii="Times New Roman" w:hAnsi="Times New Roman" w:cs="Times New Roman"/>
          <w:sz w:val="24"/>
          <w:szCs w:val="24"/>
          <w:lang w:val="bg-BG"/>
        </w:rPr>
        <w:t>то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да използва </w:t>
      </w:r>
      <w:r w:rsidR="0090223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създаденото от него произведение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чрез:</w:t>
      </w:r>
    </w:p>
    <w:p w14:paraId="6FB88748" w14:textId="77777777" w:rsidR="00AB5B42" w:rsidRPr="002377E6" w:rsidRDefault="005B5CA9" w:rsidP="000A68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възпроизвеждане;</w:t>
      </w:r>
    </w:p>
    <w:p w14:paraId="4C8CA714" w14:textId="77777777" w:rsidR="00AB5B42" w:rsidRPr="002377E6" w:rsidRDefault="005B5CA9" w:rsidP="000A68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разпространение сред неограничен брой лица в печатна или електронна форма;</w:t>
      </w:r>
    </w:p>
    <w:p w14:paraId="779AC151" w14:textId="77777777" w:rsidR="00AB5B42" w:rsidRPr="002377E6" w:rsidRDefault="005B5CA9" w:rsidP="000A68A3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публично представяне;</w:t>
      </w:r>
    </w:p>
    <w:p w14:paraId="5B4E2357" w14:textId="0BA6B38D" w:rsidR="002F6288" w:rsidRPr="002377E6" w:rsidRDefault="005B5CA9" w:rsidP="002F6288">
      <w:pPr>
        <w:pStyle w:val="ListParagraph"/>
        <w:numPr>
          <w:ilvl w:val="1"/>
          <w:numId w:val="1"/>
        </w:numPr>
        <w:spacing w:after="0" w:line="276" w:lineRule="auto"/>
        <w:ind w:left="900" w:hanging="5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предлагане на електронен достъп до произведението</w:t>
      </w:r>
      <w:r w:rsidR="000A68A3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2ECA8111" w14:textId="7C5783D4" w:rsidR="00C35C3C" w:rsidRPr="002377E6" w:rsidRDefault="002F6288" w:rsidP="00C35C3C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С участието си в Националния конкурс за научна статия на тема „Природни науки и иновации в образованието“ авторът отстъпва на организатора Национално издателство за образование и наука „Аз-буки“</w:t>
      </w:r>
      <w:r w:rsidR="00CD45B1" w:rsidRPr="002377E6">
        <w:rPr>
          <w:lang w:val="bg-BG"/>
        </w:rPr>
        <w:t xml:space="preserve"> </w:t>
      </w:r>
      <w:r w:rsidR="00533852" w:rsidRPr="002377E6">
        <w:rPr>
          <w:rFonts w:ascii="Times New Roman" w:hAnsi="Times New Roman" w:cs="Times New Roman"/>
          <w:sz w:val="24"/>
          <w:szCs w:val="24"/>
          <w:lang w:val="bg-BG"/>
        </w:rPr>
        <w:t>правата</w:t>
      </w:r>
      <w:r w:rsidR="00CD45B1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183A79" w:rsidRPr="002377E6">
        <w:rPr>
          <w:rFonts w:ascii="Times New Roman" w:hAnsi="Times New Roman" w:cs="Times New Roman"/>
          <w:sz w:val="24"/>
          <w:szCs w:val="24"/>
          <w:lang w:val="bg-BG"/>
        </w:rPr>
        <w:t>по т. 38</w:t>
      </w:r>
      <w:r w:rsidR="00CD45B1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756FB8" w:rsidRPr="002377E6">
        <w:rPr>
          <w:rFonts w:ascii="Times New Roman" w:hAnsi="Times New Roman" w:cs="Times New Roman"/>
          <w:sz w:val="24"/>
          <w:szCs w:val="24"/>
          <w:lang w:val="bg-BG"/>
        </w:rPr>
        <w:t>като възнаграждението за отстъпените права е включено в наградата, присъдена в конкурса</w:t>
      </w:r>
      <w:r w:rsidR="00C477F2" w:rsidRPr="002377E6">
        <w:rPr>
          <w:rFonts w:ascii="Times New Roman" w:hAnsi="Times New Roman" w:cs="Times New Roman"/>
          <w:sz w:val="24"/>
          <w:szCs w:val="24"/>
          <w:lang w:val="bg-BG"/>
        </w:rPr>
        <w:t>, поради което не се дължи допълнително възнаграждение</w:t>
      </w:r>
      <w:r w:rsidR="006015D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за отстъпените права</w:t>
      </w:r>
      <w:r w:rsidR="00C477F2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42774A03" w14:textId="5FD1AC0B" w:rsidR="007407B8" w:rsidRPr="002377E6" w:rsidRDefault="007407B8" w:rsidP="00C35C3C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lastRenderedPageBreak/>
        <w:t>При всяко публикуване или разпространение на научната ста</w:t>
      </w:r>
      <w:r w:rsidR="004521F8" w:rsidRPr="002377E6">
        <w:rPr>
          <w:rFonts w:ascii="Times New Roman" w:hAnsi="Times New Roman" w:cs="Times New Roman"/>
          <w:sz w:val="24"/>
          <w:szCs w:val="24"/>
          <w:lang w:val="bg-BG"/>
        </w:rPr>
        <w:t>тия организаторът е длъжен да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посочва името на автора и заглавието, както и да не извършва промени </w:t>
      </w:r>
      <w:r w:rsidR="004521F8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в произведението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без съгласие на автора</w:t>
      </w:r>
      <w:r w:rsidR="004521F8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0FC43F54" w14:textId="66BFBB51" w:rsidR="00A57F96" w:rsidRPr="002377E6" w:rsidRDefault="00A57F96" w:rsidP="00C35C3C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Авторът има право да използва свободно статията след първото ѝ разгласяване от организатора.</w:t>
      </w:r>
    </w:p>
    <w:p w14:paraId="12621525" w14:textId="44C36D0A" w:rsidR="00F228DF" w:rsidRPr="002377E6" w:rsidRDefault="00671D5F" w:rsidP="00C35C3C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Авторските права върху графичното, техническото и художественото оформление на произведение</w:t>
      </w:r>
      <w:r w:rsidR="0097331A" w:rsidRPr="002377E6">
        <w:rPr>
          <w:rFonts w:ascii="Times New Roman" w:hAnsi="Times New Roman" w:cs="Times New Roman"/>
          <w:sz w:val="24"/>
          <w:szCs w:val="24"/>
          <w:lang w:val="bg-BG"/>
        </w:rPr>
        <w:t>то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и</w:t>
      </w:r>
      <w:r w:rsidR="0097331A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публикациите в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списание „Обучение по природни науки и върхови технологии“ принадлежат на </w:t>
      </w:r>
      <w:r w:rsidR="00B10A85" w:rsidRPr="002377E6">
        <w:rPr>
          <w:rFonts w:ascii="Times New Roman" w:hAnsi="Times New Roman" w:cs="Times New Roman"/>
          <w:sz w:val="24"/>
          <w:szCs w:val="24"/>
          <w:lang w:val="bg-BG"/>
        </w:rPr>
        <w:t>организатора</w:t>
      </w:r>
      <w:r w:rsidR="0097331A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5D5C62F1" w14:textId="77777777" w:rsidR="00B10A85" w:rsidRPr="002377E6" w:rsidRDefault="00B10A85" w:rsidP="00B10A85">
      <w:pPr>
        <w:pStyle w:val="ListParagraph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1BC0F16B" w14:textId="61E64C62" w:rsidR="00F228DF" w:rsidRPr="002377E6" w:rsidRDefault="00F228DF" w:rsidP="00F228D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ЧАСТ X</w:t>
      </w:r>
    </w:p>
    <w:p w14:paraId="53FA45E6" w14:textId="3F883849" w:rsidR="00F228DF" w:rsidRPr="002377E6" w:rsidRDefault="00F228DF" w:rsidP="00F228DF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ПРАВА НА ОРГАНИЗАТОРА</w:t>
      </w:r>
    </w:p>
    <w:p w14:paraId="50A01DDC" w14:textId="77777777" w:rsidR="00C60413" w:rsidRPr="002377E6" w:rsidRDefault="00F228DF" w:rsidP="00034A64">
      <w:pPr>
        <w:pStyle w:val="ListParagraph"/>
        <w:numPr>
          <w:ilvl w:val="0"/>
          <w:numId w:val="1"/>
        </w:numPr>
        <w:tabs>
          <w:tab w:val="left" w:pos="63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Организаторът има право да използва данните на участниците само за целите на конкурса, популяризиране на резултатите от конкурса, публикуване на научните статии, предоставяне и изплащане на присъдените награди.</w:t>
      </w:r>
    </w:p>
    <w:p w14:paraId="29B488DB" w14:textId="09C209ED" w:rsidR="00C60413" w:rsidRPr="002377E6" w:rsidRDefault="00F228DF" w:rsidP="00034A64">
      <w:pPr>
        <w:pStyle w:val="ListParagraph"/>
        <w:numPr>
          <w:ilvl w:val="0"/>
          <w:numId w:val="1"/>
        </w:numPr>
        <w:tabs>
          <w:tab w:val="left" w:pos="63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Организаторът има право свободно да оповестява и разпространява информация</w:t>
      </w:r>
      <w:r w:rsidR="001775ED" w:rsidRPr="002377E6">
        <w:rPr>
          <w:rFonts w:ascii="Times New Roman" w:hAnsi="Times New Roman" w:cs="Times New Roman"/>
          <w:sz w:val="24"/>
          <w:szCs w:val="24"/>
          <w:lang w:val="bg-BG"/>
        </w:rPr>
        <w:t>,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свързана с конкурса, резултатите от конкурса, отличените научни статии, наградените участници, присъдените награди и всяка друга информация, свързана с дейността на организатора и условията на конкурса.</w:t>
      </w:r>
    </w:p>
    <w:p w14:paraId="2E7AE0F1" w14:textId="77777777" w:rsidR="00C60413" w:rsidRPr="002377E6" w:rsidRDefault="00F228DF" w:rsidP="00034A64">
      <w:pPr>
        <w:pStyle w:val="ListParagraph"/>
        <w:numPr>
          <w:ilvl w:val="0"/>
          <w:numId w:val="1"/>
        </w:numPr>
        <w:tabs>
          <w:tab w:val="left" w:pos="63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Организаторът има право да публикува отличените научни статии в списание „Обучение по природни науки и върхови технологии“</w:t>
      </w:r>
      <w:r w:rsidR="00E3021F" w:rsidRPr="002377E6">
        <w:rPr>
          <w:rFonts w:ascii="Times New Roman" w:hAnsi="Times New Roman" w:cs="Times New Roman"/>
          <w:sz w:val="24"/>
          <w:szCs w:val="24"/>
          <w:lang w:val="bg-BG"/>
        </w:rPr>
        <w:t>, както и да извършва техническа обработка с оглед публикуване</w:t>
      </w:r>
      <w:r w:rsidR="00F06150" w:rsidRPr="002377E6">
        <w:rPr>
          <w:rFonts w:ascii="Times New Roman" w:hAnsi="Times New Roman" w:cs="Times New Roman"/>
          <w:sz w:val="24"/>
          <w:szCs w:val="24"/>
          <w:lang w:val="bg-BG"/>
        </w:rPr>
        <w:t>то</w:t>
      </w:r>
      <w:r w:rsidR="00E3021F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им, </w:t>
      </w:r>
      <w:r w:rsidR="00F06150" w:rsidRPr="002377E6">
        <w:rPr>
          <w:rFonts w:ascii="Times New Roman" w:hAnsi="Times New Roman" w:cs="Times New Roman"/>
          <w:sz w:val="24"/>
          <w:szCs w:val="24"/>
          <w:lang w:val="bg-BG"/>
        </w:rPr>
        <w:t>без да редактира, преработва, променя или съкращава съдържанието, освен с</w:t>
      </w:r>
      <w:r w:rsidR="00C6041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ъс </w:t>
      </w:r>
      <w:r w:rsidR="00F06150" w:rsidRPr="002377E6">
        <w:rPr>
          <w:rFonts w:ascii="Times New Roman" w:hAnsi="Times New Roman" w:cs="Times New Roman"/>
          <w:sz w:val="24"/>
          <w:szCs w:val="24"/>
          <w:lang w:val="bg-BG"/>
        </w:rPr>
        <w:t>съгласие</w:t>
      </w:r>
      <w:r w:rsidR="00C60413" w:rsidRPr="002377E6">
        <w:rPr>
          <w:rFonts w:ascii="Times New Roman" w:hAnsi="Times New Roman" w:cs="Times New Roman"/>
          <w:sz w:val="24"/>
          <w:szCs w:val="24"/>
          <w:lang w:val="bg-BG"/>
        </w:rPr>
        <w:t>то</w:t>
      </w:r>
      <w:r w:rsidR="00F06150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на автора.</w:t>
      </w:r>
    </w:p>
    <w:p w14:paraId="205D7248" w14:textId="2EB6C427" w:rsidR="00C60413" w:rsidRPr="002377E6" w:rsidRDefault="0089380C" w:rsidP="00034A64">
      <w:pPr>
        <w:pStyle w:val="ListParagraph"/>
        <w:numPr>
          <w:ilvl w:val="0"/>
          <w:numId w:val="1"/>
        </w:numPr>
        <w:tabs>
          <w:tab w:val="left" w:pos="63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 участието си авторите предоставят на организатора правото да публикува отличените </w:t>
      </w:r>
      <w:r w:rsidR="00C6041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научни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статии в </w:t>
      </w:r>
      <w:r w:rsidR="00C60413" w:rsidRPr="002377E6">
        <w:rPr>
          <w:rFonts w:ascii="Times New Roman" w:hAnsi="Times New Roman" w:cs="Times New Roman"/>
          <w:sz w:val="24"/>
          <w:szCs w:val="24"/>
          <w:lang w:val="bg-BG"/>
        </w:rPr>
        <w:t>списание „Обучение по природни науки и върхови технологии“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без да дължи </w:t>
      </w:r>
      <w:r w:rsidR="00C6041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допълнително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възнаграждение</w:t>
      </w:r>
      <w:r w:rsidR="00C6041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за това</w:t>
      </w:r>
      <w:r w:rsidR="006D1264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F85488" w:rsidRPr="002377E6">
        <w:rPr>
          <w:rFonts w:ascii="Times New Roman" w:hAnsi="Times New Roman" w:cs="Times New Roman"/>
          <w:sz w:val="24"/>
          <w:szCs w:val="24"/>
          <w:lang w:val="bg-BG"/>
        </w:rPr>
        <w:t>с оглед обстоятелството, че авторското възнаграждение е включено в наградата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44769E52" w14:textId="39237572" w:rsidR="0089380C" w:rsidRPr="002377E6" w:rsidRDefault="0089380C" w:rsidP="00034A64">
      <w:pPr>
        <w:pStyle w:val="ListParagraph"/>
        <w:numPr>
          <w:ilvl w:val="0"/>
          <w:numId w:val="1"/>
        </w:numPr>
        <w:tabs>
          <w:tab w:val="left" w:pos="630"/>
        </w:tabs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Участниците се считат уведомени и приемат условията на регламента с подаването на своите материали.</w:t>
      </w:r>
    </w:p>
    <w:p w14:paraId="15A47F5E" w14:textId="77777777" w:rsidR="0089380C" w:rsidRPr="002377E6" w:rsidRDefault="0089380C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280A93A6" w14:textId="6D367CE0" w:rsidR="00DB6E76" w:rsidRPr="002377E6" w:rsidRDefault="00DB6E76" w:rsidP="00DB6E7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ЧАСТ XI</w:t>
      </w:r>
    </w:p>
    <w:p w14:paraId="62B6E8E0" w14:textId="054DEAE3" w:rsidR="0089380C" w:rsidRPr="002377E6" w:rsidRDefault="00DB6E76" w:rsidP="00DB6E7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ЗАКЛЮЧИТЕЛНИ РАЗПОРЕДБИ</w:t>
      </w:r>
    </w:p>
    <w:p w14:paraId="32B1E829" w14:textId="77777777" w:rsidR="00DB6E76" w:rsidRPr="002377E6" w:rsidRDefault="00DB6E76" w:rsidP="00DB6E7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</w:p>
    <w:p w14:paraId="1F56C3B9" w14:textId="77777777" w:rsidR="00222A74" w:rsidRPr="002377E6" w:rsidRDefault="0089380C" w:rsidP="00222A74">
      <w:pPr>
        <w:pStyle w:val="ListParagraph"/>
        <w:numPr>
          <w:ilvl w:val="0"/>
          <w:numId w:val="1"/>
        </w:numPr>
        <w:spacing w:after="0" w:line="276" w:lineRule="auto"/>
        <w:ind w:left="45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Всички въпроси, неуредени в този регламент, се решават от организатора.</w:t>
      </w:r>
    </w:p>
    <w:p w14:paraId="122CB7E2" w14:textId="155D5F68" w:rsidR="00222A74" w:rsidRPr="002377E6" w:rsidRDefault="00037C54" w:rsidP="00222A74">
      <w:pPr>
        <w:pStyle w:val="ListParagraph"/>
        <w:numPr>
          <w:ilvl w:val="0"/>
          <w:numId w:val="1"/>
        </w:numPr>
        <w:spacing w:after="0" w:line="276" w:lineRule="auto"/>
        <w:ind w:left="45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Настоящият регламент е приет </w:t>
      </w:r>
      <w:r w:rsidR="00791E9C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 </w:t>
      </w:r>
      <w:r w:rsidR="004642DB" w:rsidRPr="002377E6">
        <w:rPr>
          <w:rFonts w:ascii="Times New Roman" w:hAnsi="Times New Roman" w:cs="Times New Roman"/>
          <w:sz w:val="24"/>
          <w:szCs w:val="24"/>
          <w:lang w:val="bg-BG"/>
        </w:rPr>
        <w:t>20.05.</w:t>
      </w:r>
      <w:r w:rsidR="00791E9C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2026 г.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от Национално издателство за образование и наука „Аз-буки“ и влиза в сила, считано от датата на приемането </w:t>
      </w:r>
      <w:r w:rsidR="00791E9C" w:rsidRPr="002377E6">
        <w:rPr>
          <w:rFonts w:ascii="Times New Roman" w:hAnsi="Times New Roman" w:cs="Times New Roman"/>
          <w:sz w:val="24"/>
          <w:szCs w:val="24"/>
          <w:lang w:val="bg-BG"/>
        </w:rPr>
        <w:t>му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5F53B301" w14:textId="77777777" w:rsidR="00222A74" w:rsidRPr="002377E6" w:rsidRDefault="00791E9C" w:rsidP="00222A74">
      <w:pPr>
        <w:pStyle w:val="ListParagraph"/>
        <w:numPr>
          <w:ilvl w:val="0"/>
          <w:numId w:val="1"/>
        </w:numPr>
        <w:spacing w:after="0" w:line="276" w:lineRule="auto"/>
        <w:ind w:left="45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Настоящият регламент </w:t>
      </w:r>
      <w:r w:rsidR="00037C54" w:rsidRPr="002377E6">
        <w:rPr>
          <w:rFonts w:ascii="Times New Roman" w:hAnsi="Times New Roman" w:cs="Times New Roman"/>
          <w:sz w:val="24"/>
          <w:szCs w:val="24"/>
          <w:lang w:val="bg-BG"/>
        </w:rPr>
        <w:t>се публикува на български език на официалната интернет страница на Национално издателство за образование и наука „Аз-буки“ (</w:t>
      </w:r>
      <w:hyperlink r:id="rId10" w:history="1">
        <w:r w:rsidR="00037C54" w:rsidRPr="002377E6">
          <w:rPr>
            <w:rStyle w:val="Hyperlink"/>
            <w:rFonts w:ascii="Times New Roman" w:hAnsi="Times New Roman" w:cs="Times New Roman"/>
            <w:sz w:val="24"/>
            <w:szCs w:val="24"/>
            <w:lang w:val="bg-BG"/>
          </w:rPr>
          <w:t>https://azbuki.bg</w:t>
        </w:r>
      </w:hyperlink>
      <w:r w:rsidR="00037C54" w:rsidRPr="002377E6">
        <w:rPr>
          <w:rFonts w:ascii="Times New Roman" w:hAnsi="Times New Roman" w:cs="Times New Roman"/>
          <w:sz w:val="24"/>
          <w:szCs w:val="24"/>
          <w:lang w:val="bg-BG"/>
        </w:rPr>
        <w:t>).</w:t>
      </w:r>
    </w:p>
    <w:p w14:paraId="4E44D56D" w14:textId="00E4A9D3" w:rsidR="00037C54" w:rsidRPr="002377E6" w:rsidRDefault="00037C54" w:rsidP="00222A74">
      <w:pPr>
        <w:pStyle w:val="ListParagraph"/>
        <w:numPr>
          <w:ilvl w:val="0"/>
          <w:numId w:val="1"/>
        </w:numPr>
        <w:spacing w:after="0" w:line="276" w:lineRule="auto"/>
        <w:ind w:left="450" w:hanging="45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Неразделна част от </w:t>
      </w:r>
      <w:r w:rsidR="00791E9C" w:rsidRPr="002377E6">
        <w:rPr>
          <w:rFonts w:ascii="Times New Roman" w:hAnsi="Times New Roman" w:cs="Times New Roman"/>
          <w:sz w:val="24"/>
          <w:szCs w:val="24"/>
          <w:lang w:val="bg-BG"/>
        </w:rPr>
        <w:t>настоящия регламент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е образец на Декларация </w:t>
      </w:r>
      <w:r w:rsidR="008B57C7" w:rsidRPr="002377E6">
        <w:rPr>
          <w:rFonts w:ascii="Times New Roman" w:hAnsi="Times New Roman" w:cs="Times New Roman"/>
          <w:sz w:val="24"/>
          <w:szCs w:val="24"/>
          <w:lang w:val="bg-BG"/>
        </w:rPr>
        <w:t>за оригиналност, авторство и липса на плагиатство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31753D2F" w14:textId="77777777" w:rsidR="00037C54" w:rsidRPr="002377E6" w:rsidRDefault="00037C54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2D03CE60" w14:textId="77777777" w:rsidR="001A7153" w:rsidRPr="002377E6" w:rsidRDefault="001A7153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57D9D7DB" w14:textId="77777777" w:rsidR="001A7153" w:rsidRPr="002377E6" w:rsidRDefault="001A7153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7D40D607" w14:textId="77777777" w:rsidR="001A7153" w:rsidRPr="002377E6" w:rsidRDefault="001A7153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375C3761" w14:textId="77777777" w:rsidR="00343E83" w:rsidRPr="002377E6" w:rsidRDefault="00343E83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1B1B66E7" w14:textId="77777777" w:rsidR="00343E83" w:rsidRPr="002377E6" w:rsidRDefault="00343E83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21FA8B23" w14:textId="77777777" w:rsidR="00343E83" w:rsidRPr="002377E6" w:rsidRDefault="00343E83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643F9B26" w14:textId="51608B6E" w:rsidR="001A7153" w:rsidRPr="002377E6" w:rsidRDefault="001A7153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7FD1EDE6" w14:textId="77777777" w:rsidR="004642DB" w:rsidRPr="002377E6" w:rsidRDefault="004642DB" w:rsidP="001E56A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132B123F" w14:textId="77777777" w:rsidR="001A7153" w:rsidRPr="002377E6" w:rsidRDefault="001A7153" w:rsidP="001A7153">
      <w:pPr>
        <w:tabs>
          <w:tab w:val="left" w:pos="993"/>
        </w:tabs>
        <w:spacing w:after="0" w:line="276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bg-BG"/>
        </w:rPr>
      </w:pPr>
      <w:r w:rsidRPr="002377E6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bg-BG"/>
        </w:rPr>
        <w:t>ОБРАЗЕЦ</w:t>
      </w:r>
    </w:p>
    <w:p w14:paraId="7667A585" w14:textId="77777777" w:rsidR="001A7153" w:rsidRPr="002377E6" w:rsidRDefault="001A7153" w:rsidP="001A7153">
      <w:pPr>
        <w:tabs>
          <w:tab w:val="left" w:pos="993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14:paraId="0145C6B9" w14:textId="77777777" w:rsidR="001A7153" w:rsidRPr="002377E6" w:rsidRDefault="001A7153" w:rsidP="001A7153">
      <w:pPr>
        <w:tabs>
          <w:tab w:val="left" w:pos="993"/>
        </w:tabs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bg-BG"/>
        </w:rPr>
      </w:pPr>
      <w:r w:rsidRPr="002377E6">
        <w:rPr>
          <w:rFonts w:ascii="Times New Roman" w:hAnsi="Times New Roman" w:cs="Times New Roman"/>
          <w:b/>
          <w:sz w:val="28"/>
          <w:szCs w:val="28"/>
          <w:lang w:val="bg-BG"/>
        </w:rPr>
        <w:t>Д Е К Л А Р А Ц И Я</w:t>
      </w:r>
    </w:p>
    <w:p w14:paraId="47CD57DC" w14:textId="77777777" w:rsidR="001A7153" w:rsidRPr="002377E6" w:rsidRDefault="001A7153" w:rsidP="001A7153">
      <w:pPr>
        <w:tabs>
          <w:tab w:val="left" w:pos="99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за оригиналност, авторство и липса на плагиатство</w:t>
      </w:r>
    </w:p>
    <w:p w14:paraId="62328239" w14:textId="75B6CE6C" w:rsidR="001A7153" w:rsidRPr="002377E6" w:rsidRDefault="001A7153" w:rsidP="001A7153">
      <w:pPr>
        <w:tabs>
          <w:tab w:val="left" w:pos="993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 xml:space="preserve">Национален конкурс за научна статия на тема </w:t>
      </w:r>
      <w:r w:rsidR="002377E6" w:rsidRPr="002377E6">
        <w:rPr>
          <w:rFonts w:ascii="Times New Roman" w:hAnsi="Times New Roman" w:cs="Times New Roman"/>
          <w:b/>
          <w:sz w:val="24"/>
          <w:szCs w:val="24"/>
          <w:lang w:val="bg-BG"/>
        </w:rPr>
        <w:br/>
      </w: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„Природни науки и иновации в образованието“</w:t>
      </w:r>
    </w:p>
    <w:p w14:paraId="1C03169A" w14:textId="77777777" w:rsidR="001A7153" w:rsidRPr="002377E6" w:rsidRDefault="001A7153" w:rsidP="001A7153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46BAC044" w14:textId="2E928919" w:rsidR="001A7153" w:rsidRPr="002377E6" w:rsidRDefault="001A7153" w:rsidP="001A7153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Долуподписаният/ата ____________________________________________________________,</w:t>
      </w:r>
    </w:p>
    <w:p w14:paraId="056EB857" w14:textId="3D86E138" w:rsidR="001A7153" w:rsidRPr="002377E6" w:rsidRDefault="001A7153" w:rsidP="001A7153">
      <w:pPr>
        <w:tabs>
          <w:tab w:val="left" w:pos="993"/>
        </w:tabs>
        <w:spacing w:after="0" w:line="360" w:lineRule="auto"/>
        <w:ind w:left="2124"/>
        <w:jc w:val="center"/>
        <w:rPr>
          <w:rFonts w:ascii="Times New Roman" w:hAnsi="Times New Roman" w:cs="Times New Roman"/>
          <w:i/>
          <w:sz w:val="20"/>
          <w:szCs w:val="20"/>
          <w:lang w:val="bg-BG"/>
        </w:rPr>
      </w:pPr>
      <w:r w:rsidRPr="002377E6">
        <w:rPr>
          <w:rFonts w:ascii="Times New Roman" w:hAnsi="Times New Roman" w:cs="Times New Roman"/>
          <w:i/>
          <w:sz w:val="20"/>
          <w:szCs w:val="20"/>
          <w:lang w:val="bg-BG"/>
        </w:rPr>
        <w:t>(име, презиме, фамилия)</w:t>
      </w:r>
    </w:p>
    <w:p w14:paraId="03A28799" w14:textId="3A210B42" w:rsidR="002C3DCE" w:rsidRPr="002377E6" w:rsidRDefault="00BB1B2E" w:rsidP="002C3DCE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ЕГН</w:t>
      </w:r>
      <w:r w:rsidR="007030E6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__________________, притежаващ </w:t>
      </w:r>
      <w:proofErr w:type="spellStart"/>
      <w:r w:rsidR="007030E6" w:rsidRPr="002377E6">
        <w:rPr>
          <w:rFonts w:ascii="Times New Roman" w:hAnsi="Times New Roman" w:cs="Times New Roman"/>
          <w:sz w:val="24"/>
          <w:szCs w:val="24"/>
          <w:lang w:val="bg-BG"/>
        </w:rPr>
        <w:t>л.к</w:t>
      </w:r>
      <w:proofErr w:type="spellEnd"/>
      <w:r w:rsidR="007030E6" w:rsidRPr="002377E6">
        <w:rPr>
          <w:rFonts w:ascii="Times New Roman" w:hAnsi="Times New Roman" w:cs="Times New Roman"/>
          <w:sz w:val="24"/>
          <w:szCs w:val="24"/>
          <w:lang w:val="bg-BG"/>
        </w:rPr>
        <w:t>. №_____________, издадена на ________________ от МВР</w:t>
      </w:r>
      <w:r w:rsidR="002377E6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– </w:t>
      </w:r>
      <w:r w:rsidR="007030E6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_________________, </w:t>
      </w:r>
      <w:r w:rsidR="001A7153" w:rsidRPr="002377E6">
        <w:rPr>
          <w:rFonts w:ascii="Times New Roman" w:hAnsi="Times New Roman" w:cs="Times New Roman"/>
          <w:sz w:val="24"/>
          <w:szCs w:val="24"/>
          <w:lang w:val="bg-BG"/>
        </w:rPr>
        <w:t>с адрес:_______________________________________</w:t>
      </w:r>
      <w:r w:rsidR="007030E6" w:rsidRPr="002377E6">
        <w:rPr>
          <w:rFonts w:ascii="Times New Roman" w:hAnsi="Times New Roman" w:cs="Times New Roman"/>
          <w:sz w:val="24"/>
          <w:szCs w:val="24"/>
          <w:lang w:val="bg-BG"/>
        </w:rPr>
        <w:t>___</w:t>
      </w:r>
      <w:r w:rsidR="001A715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телефон: __________________________, e-</w:t>
      </w:r>
      <w:proofErr w:type="spellStart"/>
      <w:r w:rsidR="001A7153" w:rsidRPr="002377E6">
        <w:rPr>
          <w:rFonts w:ascii="Times New Roman" w:hAnsi="Times New Roman" w:cs="Times New Roman"/>
          <w:sz w:val="24"/>
          <w:szCs w:val="24"/>
          <w:lang w:val="bg-BG"/>
        </w:rPr>
        <w:t>mail</w:t>
      </w:r>
      <w:proofErr w:type="spellEnd"/>
      <w:r w:rsidR="001A7153" w:rsidRPr="002377E6">
        <w:rPr>
          <w:rFonts w:ascii="Times New Roman" w:hAnsi="Times New Roman" w:cs="Times New Roman"/>
          <w:sz w:val="24"/>
          <w:szCs w:val="24"/>
          <w:lang w:val="bg-BG"/>
        </w:rPr>
        <w:t>: ______________________________________</w:t>
      </w:r>
      <w:r w:rsidR="00DD029D" w:rsidRPr="002377E6">
        <w:rPr>
          <w:rFonts w:ascii="Times New Roman" w:hAnsi="Times New Roman" w:cs="Times New Roman"/>
          <w:sz w:val="24"/>
          <w:szCs w:val="24"/>
          <w:lang w:val="bg-BG"/>
        </w:rPr>
        <w:t>,</w:t>
      </w:r>
      <w:r w:rsidR="001A7153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14:paraId="7E14096B" w14:textId="0AA9DD2A" w:rsidR="001A7153" w:rsidRPr="002377E6" w:rsidRDefault="001A7153" w:rsidP="00DD029D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________________________________________________________________________________</w:t>
      </w:r>
    </w:p>
    <w:p w14:paraId="6EA97930" w14:textId="7C7FA769" w:rsidR="004532B5" w:rsidRPr="002377E6" w:rsidRDefault="004532B5" w:rsidP="00A03C7E">
      <w:pPr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i/>
          <w:iCs/>
          <w:sz w:val="20"/>
          <w:szCs w:val="20"/>
          <w:lang w:val="bg-BG"/>
        </w:rPr>
      </w:pPr>
      <w:r w:rsidRPr="002377E6">
        <w:rPr>
          <w:rFonts w:ascii="Times New Roman" w:hAnsi="Times New Roman" w:cs="Times New Roman"/>
          <w:i/>
          <w:iCs/>
          <w:sz w:val="20"/>
          <w:szCs w:val="20"/>
          <w:lang w:val="bg-BG"/>
        </w:rPr>
        <w:t xml:space="preserve">(учител, докторат, </w:t>
      </w:r>
      <w:proofErr w:type="spellStart"/>
      <w:r w:rsidRPr="002377E6">
        <w:rPr>
          <w:rFonts w:ascii="Times New Roman" w:hAnsi="Times New Roman" w:cs="Times New Roman"/>
          <w:i/>
          <w:iCs/>
          <w:sz w:val="20"/>
          <w:szCs w:val="20"/>
          <w:lang w:val="bg-BG"/>
        </w:rPr>
        <w:t>постдокорант</w:t>
      </w:r>
      <w:proofErr w:type="spellEnd"/>
      <w:r w:rsidR="00976A96" w:rsidRPr="002377E6">
        <w:rPr>
          <w:rFonts w:ascii="Times New Roman" w:hAnsi="Times New Roman" w:cs="Times New Roman"/>
          <w:i/>
          <w:iCs/>
          <w:sz w:val="20"/>
          <w:szCs w:val="20"/>
          <w:lang w:val="bg-BG"/>
        </w:rPr>
        <w:t>, учен</w:t>
      </w:r>
      <w:r w:rsidR="00A03C7E" w:rsidRPr="002377E6">
        <w:rPr>
          <w:rFonts w:ascii="Times New Roman" w:hAnsi="Times New Roman" w:cs="Times New Roman"/>
          <w:i/>
          <w:iCs/>
          <w:sz w:val="20"/>
          <w:szCs w:val="20"/>
          <w:lang w:val="bg-BG"/>
        </w:rPr>
        <w:t>)</w:t>
      </w:r>
    </w:p>
    <w:p w14:paraId="61BA5A5C" w14:textId="77777777" w:rsidR="001A7153" w:rsidRPr="002377E6" w:rsidRDefault="001A7153" w:rsidP="001A7153">
      <w:pPr>
        <w:numPr>
          <w:ilvl w:val="0"/>
          <w:numId w:val="10"/>
        </w:numPr>
        <w:tabs>
          <w:tab w:val="left" w:pos="284"/>
          <w:tab w:val="left" w:pos="2410"/>
        </w:tabs>
        <w:spacing w:before="240" w:after="0" w:line="276" w:lineRule="auto"/>
        <w:ind w:hanging="1080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Д Е К Л А Р И Р А М:</w:t>
      </w:r>
    </w:p>
    <w:p w14:paraId="45296B71" w14:textId="77777777" w:rsidR="001A7153" w:rsidRPr="002377E6" w:rsidRDefault="001A7153" w:rsidP="001A7153">
      <w:pPr>
        <w:tabs>
          <w:tab w:val="left" w:pos="993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14:paraId="610B96BB" w14:textId="3229F922" w:rsidR="001A7153" w:rsidRPr="002377E6" w:rsidRDefault="001A7153" w:rsidP="001A7153">
      <w:pPr>
        <w:pStyle w:val="ListParagraph"/>
        <w:numPr>
          <w:ilvl w:val="0"/>
          <w:numId w:val="1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Запознат/а съм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с целта и средствата на обработка на личните </w:t>
      </w:r>
      <w:r w:rsidR="00EA3EDE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ми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данни, а именно за участие в </w:t>
      </w:r>
      <w:r w:rsidR="006D2A99" w:rsidRPr="002377E6">
        <w:rPr>
          <w:rFonts w:ascii="Times New Roman" w:hAnsi="Times New Roman" w:cs="Times New Roman"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през календарната ________________ година, в това число и с цел организация и провеждане на </w:t>
      </w:r>
      <w:r w:rsidR="008F6497" w:rsidRPr="002377E6">
        <w:rPr>
          <w:rFonts w:ascii="Times New Roman" w:hAnsi="Times New Roman" w:cs="Times New Roman"/>
          <w:sz w:val="24"/>
          <w:szCs w:val="24"/>
          <w:lang w:val="bg-BG"/>
        </w:rPr>
        <w:t>конкурса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идентифициране на участниците, </w:t>
      </w:r>
      <w:r w:rsidR="00AD62A9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оценяване,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класиране и награждаване, публикуване на авторските </w:t>
      </w:r>
      <w:r w:rsidR="008F6497" w:rsidRPr="002377E6">
        <w:rPr>
          <w:rFonts w:ascii="Times New Roman" w:hAnsi="Times New Roman" w:cs="Times New Roman"/>
          <w:sz w:val="24"/>
          <w:szCs w:val="24"/>
          <w:lang w:val="bg-BG"/>
        </w:rPr>
        <w:t>произведения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, осигуряване на публичност и популяризиране на постиженията съгласно утвърдени</w:t>
      </w:r>
      <w:r w:rsidR="008F6497" w:rsidRPr="002377E6">
        <w:rPr>
          <w:rFonts w:ascii="Times New Roman" w:hAnsi="Times New Roman" w:cs="Times New Roman"/>
          <w:sz w:val="24"/>
          <w:szCs w:val="24"/>
          <w:lang w:val="bg-BG"/>
        </w:rPr>
        <w:t>я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от директора на Национално издателство за образование и наука „Аз-буки“ </w:t>
      </w:r>
      <w:r w:rsidR="008F6497" w:rsidRPr="002377E6">
        <w:rPr>
          <w:rFonts w:ascii="Times New Roman" w:hAnsi="Times New Roman" w:cs="Times New Roman"/>
          <w:sz w:val="24"/>
          <w:szCs w:val="24"/>
          <w:lang w:val="bg-BG"/>
        </w:rPr>
        <w:t>регламент за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провеждане на </w:t>
      </w:r>
      <w:r w:rsidR="008F6497" w:rsidRPr="002377E6">
        <w:rPr>
          <w:rFonts w:ascii="Times New Roman" w:hAnsi="Times New Roman" w:cs="Times New Roman"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.  </w:t>
      </w:r>
    </w:p>
    <w:p w14:paraId="14A2651E" w14:textId="2C128DDD" w:rsidR="001A7153" w:rsidRPr="002377E6" w:rsidRDefault="001A7153" w:rsidP="001A7153">
      <w:pPr>
        <w:pStyle w:val="ListParagraph"/>
        <w:numPr>
          <w:ilvl w:val="0"/>
          <w:numId w:val="1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Запознат/а съм, че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администратор на личните данни е директорът на Национално издателство за образование и наука „Аз-буки“, който е организатор на </w:t>
      </w:r>
      <w:r w:rsidR="00405236" w:rsidRPr="002377E6">
        <w:rPr>
          <w:rFonts w:ascii="Times New Roman" w:hAnsi="Times New Roman" w:cs="Times New Roman"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, както и с координатите за връзка с него.  </w:t>
      </w:r>
    </w:p>
    <w:p w14:paraId="350DF9EE" w14:textId="55D30296" w:rsidR="001A7153" w:rsidRPr="002377E6" w:rsidRDefault="001A7153" w:rsidP="001A7153">
      <w:pPr>
        <w:pStyle w:val="ListParagraph"/>
        <w:numPr>
          <w:ilvl w:val="0"/>
          <w:numId w:val="1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lastRenderedPageBreak/>
        <w:t xml:space="preserve">Наясно съм, че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обработването на личните данни е необходимо за организирането и провеждането на </w:t>
      </w:r>
      <w:r w:rsidR="00405236" w:rsidRPr="002377E6">
        <w:rPr>
          <w:rFonts w:ascii="Times New Roman" w:hAnsi="Times New Roman" w:cs="Times New Roman"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образованието“.</w:t>
      </w:r>
    </w:p>
    <w:p w14:paraId="6E4989F4" w14:textId="77777777" w:rsidR="001A7153" w:rsidRPr="002377E6" w:rsidRDefault="001A7153" w:rsidP="001A7153">
      <w:pPr>
        <w:pStyle w:val="ListParagraph"/>
        <w:numPr>
          <w:ilvl w:val="0"/>
          <w:numId w:val="1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Запознат/а съм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с правата ми съгласно Глава ІІІ на Общия регламент относно защитата на данните, които са правата на информация, достъп, коригиране, изтриване, ограничаване на обработването и преносимост на данните, както и с правото ми на жалба до надзорен орган. </w:t>
      </w:r>
    </w:p>
    <w:p w14:paraId="163E5360" w14:textId="54D061C7" w:rsidR="001A7153" w:rsidRPr="002377E6" w:rsidRDefault="001A7153" w:rsidP="001A7153">
      <w:pPr>
        <w:pStyle w:val="ListParagraph"/>
        <w:numPr>
          <w:ilvl w:val="0"/>
          <w:numId w:val="1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Запознат/а съм, че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правото на изтриване на публикувани лични данни, за които първоначално е декларирано съгласие, се упражнява</w:t>
      </w:r>
      <w:r w:rsidR="00D1708B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чрез писмено подаване на искане до директора на Национално издателство за образование и наука „Аз-буки“, пред когото съгласието е декларирано.</w:t>
      </w:r>
    </w:p>
    <w:p w14:paraId="70114C7C" w14:textId="77777777" w:rsidR="001A7153" w:rsidRPr="002377E6" w:rsidRDefault="001A7153" w:rsidP="001A7153">
      <w:pPr>
        <w:pStyle w:val="ListParagraph"/>
        <w:numPr>
          <w:ilvl w:val="0"/>
          <w:numId w:val="1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bCs/>
          <w:sz w:val="24"/>
          <w:szCs w:val="24"/>
          <w:lang w:val="bg-BG"/>
        </w:rPr>
        <w:t>Запознат/а съм, че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личните данни (на хартиен носител и в електронен формат) ще бъдат обработвани и съхранявани при спазване на разпоредбите на нормативните актове в областта на защита на личните данни и приложимото българско и европейско законодателство. </w:t>
      </w:r>
    </w:p>
    <w:p w14:paraId="61D70751" w14:textId="77777777" w:rsidR="001A7153" w:rsidRPr="002377E6" w:rsidRDefault="001A7153" w:rsidP="001A7153">
      <w:pPr>
        <w:tabs>
          <w:tab w:val="left" w:pos="993"/>
        </w:tabs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</w:p>
    <w:p w14:paraId="11408BB7" w14:textId="660A90AF" w:rsidR="001A7153" w:rsidRPr="002377E6" w:rsidRDefault="001A7153" w:rsidP="001A7153">
      <w:pPr>
        <w:pStyle w:val="ListParagraph"/>
        <w:numPr>
          <w:ilvl w:val="0"/>
          <w:numId w:val="10"/>
        </w:numPr>
        <w:spacing w:line="276" w:lineRule="auto"/>
        <w:ind w:left="709" w:hanging="349"/>
        <w:jc w:val="center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ДЕКЛАРИРАМ</w:t>
      </w:r>
      <w:r w:rsidR="002377E6" w:rsidRPr="002377E6">
        <w:rPr>
          <w:rFonts w:ascii="Times New Roman" w:hAnsi="Times New Roman" w:cs="Times New Roman"/>
          <w:b/>
          <w:sz w:val="24"/>
          <w:szCs w:val="24"/>
          <w:lang w:val="bg-BG"/>
        </w:rPr>
        <w:t>:</w:t>
      </w:r>
    </w:p>
    <w:p w14:paraId="743CA46C" w14:textId="77777777" w:rsidR="001A7153" w:rsidRPr="002377E6" w:rsidRDefault="001A7153" w:rsidP="001A7153">
      <w:pPr>
        <w:pStyle w:val="ListParagraph"/>
        <w:spacing w:line="276" w:lineRule="auto"/>
        <w:ind w:left="709"/>
        <w:rPr>
          <w:rFonts w:ascii="Times New Roman" w:hAnsi="Times New Roman" w:cs="Times New Roman"/>
          <w:bCs/>
          <w:sz w:val="24"/>
          <w:szCs w:val="24"/>
          <w:lang w:val="bg-BG"/>
        </w:rPr>
      </w:pPr>
    </w:p>
    <w:p w14:paraId="557CC53C" w14:textId="072CA052" w:rsidR="001A7153" w:rsidRPr="002377E6" w:rsidRDefault="001A7153" w:rsidP="001A7153">
      <w:pPr>
        <w:pStyle w:val="ListParagraph"/>
        <w:numPr>
          <w:ilvl w:val="0"/>
          <w:numId w:val="1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Запознат съм/Запозната съм</w:t>
      </w:r>
      <w:r w:rsidRPr="002377E6">
        <w:rPr>
          <w:bCs/>
          <w:lang w:val="bg-BG"/>
        </w:rPr>
        <w:t xml:space="preserve"> </w:t>
      </w:r>
      <w:r w:rsidRPr="002377E6">
        <w:rPr>
          <w:rFonts w:ascii="Times New Roman" w:hAnsi="Times New Roman" w:cs="Times New Roman"/>
          <w:bCs/>
          <w:iCs/>
          <w:sz w:val="24"/>
          <w:szCs w:val="24"/>
          <w:lang w:val="bg-BG"/>
        </w:rPr>
        <w:t xml:space="preserve">с </w:t>
      </w:r>
      <w:r w:rsidR="00CA1AA5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утвърдения от директора на Национално издателство за образование и наука „Аз-буки“ регламент за провеждане на Националния конкурс за научна статия на тема „Природни науки и иновации в образованието“ и </w:t>
      </w:r>
      <w:r w:rsidR="00812978" w:rsidRPr="002377E6">
        <w:rPr>
          <w:rFonts w:ascii="Times New Roman" w:hAnsi="Times New Roman" w:cs="Times New Roman"/>
          <w:sz w:val="24"/>
          <w:szCs w:val="24"/>
          <w:lang w:val="bg-BG"/>
        </w:rPr>
        <w:t>приемам условията на регламента</w:t>
      </w:r>
      <w:r w:rsidR="00F86A98" w:rsidRPr="002377E6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2695CD23" w14:textId="2073B4A0" w:rsidR="001C6EE3" w:rsidRPr="002377E6" w:rsidRDefault="001C6EE3" w:rsidP="001A7153">
      <w:pPr>
        <w:pStyle w:val="ListParagraph"/>
        <w:numPr>
          <w:ilvl w:val="0"/>
          <w:numId w:val="1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Съ</w:t>
      </w:r>
      <w:r w:rsidR="00DD646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м 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единствен носител на авторските и сродни права по смисъла на действащия в Република България Закон за авторското право и сродните му права (ЗАПСП) и в този смисъл разполага</w:t>
      </w:r>
      <w:r w:rsidR="00DD646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м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с всички имуществени и неимуществени права върху научното произведение, </w:t>
      </w:r>
      <w:r w:rsidR="00DD646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изпратено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за участие в </w:t>
      </w:r>
      <w:r w:rsidR="00DD646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.  </w:t>
      </w:r>
    </w:p>
    <w:p w14:paraId="2EA76E55" w14:textId="3E5D7FD0" w:rsidR="001A7153" w:rsidRPr="002377E6" w:rsidRDefault="00F86A98" w:rsidP="001A7153">
      <w:pPr>
        <w:pStyle w:val="ListParagraph"/>
        <w:numPr>
          <w:ilvl w:val="0"/>
          <w:numId w:val="1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Науч</w:t>
      </w:r>
      <w:r w:rsidR="004D1CA3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</w:t>
      </w:r>
      <w:r w:rsidR="0057600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ото произведение</w:t>
      </w:r>
      <w:r w:rsidR="001A7153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 изпратен</w:t>
      </w:r>
      <w:r w:rsidR="0057600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о</w:t>
      </w:r>
      <w:r w:rsidR="001A7153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за участие в </w:t>
      </w:r>
      <w:r w:rsidR="004D1CA3" w:rsidRPr="002377E6">
        <w:rPr>
          <w:rFonts w:ascii="Times New Roman" w:hAnsi="Times New Roman" w:cs="Times New Roman"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</w:t>
      </w:r>
      <w:r w:rsidR="002377E6" w:rsidRPr="002377E6">
        <w:rPr>
          <w:rFonts w:ascii="Times New Roman" w:hAnsi="Times New Roman" w:cs="Times New Roman"/>
          <w:sz w:val="24"/>
          <w:szCs w:val="24"/>
          <w:lang w:val="bg-BG"/>
        </w:rPr>
        <w:t>,</w:t>
      </w:r>
      <w:r w:rsidR="001A7153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</w:t>
      </w:r>
      <w:r w:rsidR="00AA7731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е резултат от собствена творческа дейност </w:t>
      </w:r>
      <w:r w:rsidR="001A7153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и трети лица не притежават авторски</w:t>
      </w:r>
      <w:r w:rsidR="00AA7731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и сродни</w:t>
      </w:r>
      <w:r w:rsidR="001A7153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права върху </w:t>
      </w:r>
      <w:r w:rsidR="003E55B7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него</w:t>
      </w:r>
      <w:r w:rsidR="001A7153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.</w:t>
      </w:r>
    </w:p>
    <w:p w14:paraId="3FDA4585" w14:textId="23FD1A2B" w:rsidR="00142391" w:rsidRPr="002377E6" w:rsidRDefault="00576006" w:rsidP="001A7153">
      <w:pPr>
        <w:pStyle w:val="ListParagraph"/>
        <w:numPr>
          <w:ilvl w:val="0"/>
          <w:numId w:val="1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Научното произведение, изпратено за участие в Националния конкурс за научна статия на тема „Природни науки и иновации в образованието“</w:t>
      </w:r>
      <w:r w:rsidR="002377E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</w:t>
      </w:r>
      <w:r w:rsidR="00CC5FB5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е</w:t>
      </w:r>
      <w:r w:rsidR="00CC5FB5" w:rsidRPr="002377E6">
        <w:rPr>
          <w:lang w:val="bg-BG"/>
        </w:rPr>
        <w:t xml:space="preserve"> </w:t>
      </w:r>
      <w:r w:rsidR="00CC5FB5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оригинално авторско изследване и не представлява плагиатство. </w:t>
      </w:r>
    </w:p>
    <w:p w14:paraId="02934E71" w14:textId="3FE1A1A9" w:rsidR="00576006" w:rsidRPr="002377E6" w:rsidRDefault="00142391" w:rsidP="001A7153">
      <w:pPr>
        <w:pStyle w:val="ListParagraph"/>
        <w:numPr>
          <w:ilvl w:val="0"/>
          <w:numId w:val="1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Научното произведение, изпратено за участие в Националния конкурс за научна статия на тема „Природни науки и иновации в образованието“</w:t>
      </w:r>
      <w:r w:rsidR="002377E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не съдържа</w:t>
      </w:r>
      <w:r w:rsidR="00CC5FB5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текстове, създадени изцяло или частично чрез използване на генеративен изкуствен интелект (AI).</w:t>
      </w:r>
    </w:p>
    <w:p w14:paraId="2AD90E7C" w14:textId="4E03B985" w:rsidR="00576006" w:rsidRPr="002377E6" w:rsidRDefault="00142391" w:rsidP="00576006">
      <w:pPr>
        <w:pStyle w:val="ListParagraph"/>
        <w:numPr>
          <w:ilvl w:val="0"/>
          <w:numId w:val="1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Научното произведение, изпратено за участие в Националния конкурс за научна статия на тема „Природни науки и иновации в образованието“</w:t>
      </w:r>
      <w:r w:rsidR="002377E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</w:t>
      </w:r>
      <w:r w:rsidR="0057600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не 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е представяно или разпространявано</w:t>
      </w:r>
      <w:r w:rsidR="0057600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в печатни, електронни или други медии, списания, издания.</w:t>
      </w:r>
    </w:p>
    <w:p w14:paraId="640D7C6B" w14:textId="7FF0F715" w:rsidR="00576006" w:rsidRPr="002377E6" w:rsidRDefault="00584779" w:rsidP="00576006">
      <w:pPr>
        <w:pStyle w:val="ListParagraph"/>
        <w:numPr>
          <w:ilvl w:val="0"/>
          <w:numId w:val="1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lastRenderedPageBreak/>
        <w:t>Научното произведение, изпратено за участие в Националния конкурс за научна статия на тема „Природни науки и иновации в образованието“</w:t>
      </w:r>
      <w:r w:rsidR="002377E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не е участвало </w:t>
      </w:r>
      <w:r w:rsidR="0057600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в други конкурси и/или аналогични форми на изява. </w:t>
      </w:r>
    </w:p>
    <w:p w14:paraId="041736E4" w14:textId="5A43E3AD" w:rsidR="00576006" w:rsidRPr="002377E6" w:rsidRDefault="00965817" w:rsidP="00965817">
      <w:pPr>
        <w:pStyle w:val="ListParagraph"/>
        <w:numPr>
          <w:ilvl w:val="0"/>
          <w:numId w:val="1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Научното произведение, изпратено за участие в Националния конкурс за научна статия на тема „Природни науки и иновации в образованието“</w:t>
      </w:r>
      <w:r w:rsidR="002377E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е оригинална научна разработка, която до момента не е публикувана или изпратена за публикация</w:t>
      </w:r>
      <w:r w:rsidR="0057600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.</w:t>
      </w:r>
    </w:p>
    <w:p w14:paraId="2227C555" w14:textId="187EECD5" w:rsidR="002C251F" w:rsidRPr="002377E6" w:rsidRDefault="00BF2DD4" w:rsidP="00197602">
      <w:pPr>
        <w:pStyle w:val="ListParagraph"/>
        <w:numPr>
          <w:ilvl w:val="0"/>
          <w:numId w:val="1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Съгласен съм/Съгласна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</w:t>
      </w: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съм</w:t>
      </w:r>
      <w:r w:rsidR="002C251F" w:rsidRPr="002377E6">
        <w:rPr>
          <w:rFonts w:ascii="Times New Roman" w:hAnsi="Times New Roman" w:cs="Times New Roman"/>
          <w:b/>
          <w:sz w:val="24"/>
          <w:szCs w:val="24"/>
          <w:lang w:val="bg-BG"/>
        </w:rPr>
        <w:t xml:space="preserve"> </w:t>
      </w:r>
      <w:r w:rsidR="002C251F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да отстъпя</w:t>
      </w:r>
      <w:r w:rsidR="002C251F" w:rsidRPr="002377E6">
        <w:rPr>
          <w:rFonts w:ascii="Times New Roman" w:hAnsi="Times New Roman" w:cs="Times New Roman"/>
          <w:b/>
          <w:sz w:val="24"/>
          <w:szCs w:val="24"/>
          <w:lang w:val="bg-BG"/>
        </w:rPr>
        <w:t xml:space="preserve"> </w:t>
      </w:r>
      <w:r w:rsidR="002C251F" w:rsidRPr="002377E6">
        <w:rPr>
          <w:rFonts w:ascii="Times New Roman" w:hAnsi="Times New Roman" w:cs="Times New Roman"/>
          <w:sz w:val="24"/>
          <w:szCs w:val="24"/>
          <w:lang w:val="bg-BG"/>
        </w:rPr>
        <w:t>на организатора Национално издателство за образование и наука „Аз-буки“ правото да използва създаденото от мен научно произведение чрез възпроизвеждане, разпространение сред неограничен брой лица в печатна или електронна форма, публично</w:t>
      </w:r>
      <w:r w:rsidR="002377E6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2C251F" w:rsidRPr="002377E6">
        <w:rPr>
          <w:rFonts w:ascii="Times New Roman" w:hAnsi="Times New Roman" w:cs="Times New Roman"/>
          <w:sz w:val="24"/>
          <w:szCs w:val="24"/>
          <w:lang w:val="bg-BG"/>
        </w:rPr>
        <w:t>представяне, предлагане на електронен достъп до произведението, като възнаграждението за отстъпените права е включено в наградата, поради което не се дължи допълнително възнаграждение за отстъпените права.</w:t>
      </w:r>
    </w:p>
    <w:p w14:paraId="6BD356FD" w14:textId="77777777" w:rsidR="008149C9" w:rsidRPr="002377E6" w:rsidRDefault="001A7153" w:rsidP="008149C9">
      <w:pPr>
        <w:pStyle w:val="ListParagraph"/>
        <w:numPr>
          <w:ilvl w:val="0"/>
          <w:numId w:val="11"/>
        </w:numPr>
        <w:tabs>
          <w:tab w:val="left" w:pos="900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Съгласен съм/Съгласна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</w:t>
      </w: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съм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</w:t>
      </w:r>
      <w:r w:rsidR="008149C9" w:rsidRPr="002377E6">
        <w:rPr>
          <w:rFonts w:ascii="Times New Roman" w:hAnsi="Times New Roman" w:cs="Times New Roman"/>
          <w:sz w:val="24"/>
          <w:szCs w:val="24"/>
          <w:lang w:val="bg-BG"/>
        </w:rPr>
        <w:t>научното произведение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 изпратен</w:t>
      </w:r>
      <w:r w:rsidR="008149C9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о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за участие в </w:t>
      </w:r>
      <w:r w:rsidR="00BA1CAC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</w:t>
      </w:r>
      <w:r w:rsidR="00BF2DD4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да </w:t>
      </w:r>
      <w:r w:rsidR="008149C9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бъде публикувано</w:t>
      </w:r>
      <w:r w:rsidR="00BF2DD4"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в </w:t>
      </w:r>
      <w:r w:rsidR="00BF2DD4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списание „Обучение по природни науки и върхови технологии“, без да </w:t>
      </w:r>
      <w:r w:rsidR="008149C9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се </w:t>
      </w:r>
      <w:r w:rsidR="00BF2DD4" w:rsidRPr="002377E6">
        <w:rPr>
          <w:rFonts w:ascii="Times New Roman" w:hAnsi="Times New Roman" w:cs="Times New Roman"/>
          <w:sz w:val="24"/>
          <w:szCs w:val="24"/>
          <w:lang w:val="bg-BG"/>
        </w:rPr>
        <w:t>дължи допълнително възнаграждение за това, с оглед обстоятелството, че авторското възнаграждение е включено в наградата.</w:t>
      </w:r>
    </w:p>
    <w:p w14:paraId="334CA79F" w14:textId="5850595B" w:rsidR="008149C9" w:rsidRPr="002377E6" w:rsidRDefault="008149C9" w:rsidP="008149C9">
      <w:pPr>
        <w:pStyle w:val="ListParagraph"/>
        <w:numPr>
          <w:ilvl w:val="0"/>
          <w:numId w:val="11"/>
        </w:numPr>
        <w:tabs>
          <w:tab w:val="left" w:pos="900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Запознат съм/Запозната съм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 че списание „Обучение по природни науки и върхови технологии“ е международно, рецензирано, научно списание, издавано от Национално издателство за образование и наука „Аз-буки“</w:t>
      </w:r>
      <w:r w:rsidR="002377E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и изразявам съгласие научното ми произведение да бъде публикувано в цитираното списание, </w:t>
      </w:r>
      <w:r w:rsidR="00EE077E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като бъде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разпространявано както в Република България, така и в чужбина.</w:t>
      </w:r>
    </w:p>
    <w:p w14:paraId="6BDDDB83" w14:textId="72E44C02" w:rsidR="00EC03F5" w:rsidRPr="002377E6" w:rsidRDefault="00EC03F5" w:rsidP="00EC03F5">
      <w:pPr>
        <w:pStyle w:val="ListParagraph"/>
        <w:numPr>
          <w:ilvl w:val="0"/>
          <w:numId w:val="11"/>
        </w:numPr>
        <w:tabs>
          <w:tab w:val="left" w:pos="900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Запознат съм/Запозната съм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 че организаторът Национално издателство за образование и наука „Аз-буки“ има право свободно да оповестява и разпространява информация</w:t>
      </w:r>
      <w:r w:rsidR="002377E6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,</w:t>
      </w:r>
      <w:r w:rsidRPr="002377E6">
        <w:rPr>
          <w:rFonts w:ascii="Times New Roman" w:hAnsi="Times New Roman" w:cs="Times New Roman"/>
          <w:bCs/>
          <w:sz w:val="24"/>
          <w:szCs w:val="24"/>
          <w:lang w:val="bg-BG"/>
        </w:rPr>
        <w:t xml:space="preserve"> свързана с конкурса, резултатите от конкурса, отличените научни статии, наградените участници, присъдените награди и всяка друга информация, свързана с дейността на организатора и условията на конкурса</w:t>
      </w:r>
    </w:p>
    <w:p w14:paraId="33C5524A" w14:textId="2E9E22B0" w:rsidR="001A7153" w:rsidRPr="002377E6" w:rsidRDefault="001A7153" w:rsidP="00EC03F5">
      <w:pPr>
        <w:pStyle w:val="ListParagraph"/>
        <w:numPr>
          <w:ilvl w:val="0"/>
          <w:numId w:val="11"/>
        </w:numPr>
        <w:tabs>
          <w:tab w:val="left" w:pos="900"/>
        </w:tabs>
        <w:spacing w:line="276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b/>
          <w:sz w:val="24"/>
          <w:szCs w:val="24"/>
          <w:lang w:val="bg-BG"/>
        </w:rPr>
        <w:t>Съгласен съм/ Съгласна съм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личните </w:t>
      </w:r>
      <w:r w:rsidR="00EC03F5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ми 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данни (трите имена, населено място</w:t>
      </w:r>
      <w:r w:rsidR="00EC03F5" w:rsidRPr="002377E6">
        <w:rPr>
          <w:rFonts w:ascii="Times New Roman" w:hAnsi="Times New Roman" w:cs="Times New Roman"/>
          <w:sz w:val="24"/>
          <w:szCs w:val="24"/>
          <w:lang w:val="bg-BG"/>
        </w:rPr>
        <w:t>, длъжност, професия, поприще, научна автобиография и др.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), ведно с</w:t>
      </w:r>
      <w:r w:rsidR="00BA218D"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резултатите от </w:t>
      </w:r>
      <w:r w:rsidR="00BA218D" w:rsidRPr="002377E6">
        <w:rPr>
          <w:rFonts w:ascii="Times New Roman" w:hAnsi="Times New Roman" w:cs="Times New Roman"/>
          <w:bCs/>
          <w:sz w:val="24"/>
          <w:szCs w:val="24"/>
          <w:lang w:val="bg-BG"/>
        </w:rPr>
        <w:t>Националния конкурс за научна статия на тема „Природни науки и иновации в образованието“ и темата на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EC03F5" w:rsidRPr="002377E6">
        <w:rPr>
          <w:rFonts w:ascii="Times New Roman" w:hAnsi="Times New Roman" w:cs="Times New Roman"/>
          <w:sz w:val="24"/>
          <w:szCs w:val="24"/>
          <w:lang w:val="bg-BG"/>
        </w:rPr>
        <w:t>научното ми произведение</w:t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>, да бъдат обявени публично.</w:t>
      </w:r>
    </w:p>
    <w:p w14:paraId="520528D2" w14:textId="77777777" w:rsidR="00495BDD" w:rsidRPr="002377E6" w:rsidRDefault="00495BDD" w:rsidP="001A7153">
      <w:pPr>
        <w:tabs>
          <w:tab w:val="left" w:pos="993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33F2AB5D" w14:textId="6D758F3E" w:rsidR="001A7153" w:rsidRPr="002377E6" w:rsidRDefault="00495BDD" w:rsidP="001A7153">
      <w:pPr>
        <w:tabs>
          <w:tab w:val="left" w:pos="993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Известно ми е, че за неверни данни нося наказателна отговорност по чл. 313 от Наказателния кодекс.</w:t>
      </w:r>
    </w:p>
    <w:p w14:paraId="7FA4D763" w14:textId="77777777" w:rsidR="001A7153" w:rsidRPr="002377E6" w:rsidRDefault="001A7153" w:rsidP="001A7153">
      <w:pPr>
        <w:tabs>
          <w:tab w:val="left" w:pos="993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1F0FFA54" w14:textId="77777777" w:rsidR="001A7153" w:rsidRPr="002377E6" w:rsidRDefault="001A7153" w:rsidP="001A7153">
      <w:pPr>
        <w:tabs>
          <w:tab w:val="left" w:pos="993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ab/>
      </w:r>
    </w:p>
    <w:p w14:paraId="3CA007B2" w14:textId="321FEEED" w:rsidR="00A12777" w:rsidRPr="002377E6" w:rsidRDefault="001A7153" w:rsidP="00A12777">
      <w:pPr>
        <w:tabs>
          <w:tab w:val="left" w:pos="993"/>
          <w:tab w:val="left" w:pos="513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>Дата: ___________________</w:t>
      </w:r>
      <w:r w:rsidR="00A12777" w:rsidRPr="002377E6">
        <w:rPr>
          <w:rFonts w:ascii="Times New Roman" w:hAnsi="Times New Roman" w:cs="Times New Roman"/>
          <w:sz w:val="24"/>
          <w:szCs w:val="24"/>
          <w:lang w:val="bg-BG"/>
        </w:rPr>
        <w:tab/>
        <w:t>ДЕКЛАРАТОР: _______________________</w:t>
      </w:r>
    </w:p>
    <w:p w14:paraId="43031EB0" w14:textId="659F8638" w:rsidR="001A7153" w:rsidRPr="002377E6" w:rsidRDefault="00A12777" w:rsidP="00A12777">
      <w:pPr>
        <w:tabs>
          <w:tab w:val="left" w:pos="993"/>
          <w:tab w:val="left" w:pos="6820"/>
        </w:tabs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bg-BG"/>
        </w:rPr>
      </w:pPr>
      <w:r w:rsidRPr="002377E6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2377E6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2377E6">
        <w:rPr>
          <w:rFonts w:ascii="Times New Roman" w:hAnsi="Times New Roman" w:cs="Times New Roman"/>
          <w:i/>
          <w:iCs/>
          <w:sz w:val="24"/>
          <w:szCs w:val="24"/>
          <w:lang w:val="bg-BG"/>
        </w:rPr>
        <w:t>(три имена и подпис)</w:t>
      </w:r>
    </w:p>
    <w:sectPr w:rsidR="001A7153" w:rsidRPr="002377E6" w:rsidSect="007D077B">
      <w:pgSz w:w="12240" w:h="15840"/>
      <w:pgMar w:top="1440" w:right="117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4CDCA" w14:textId="77777777" w:rsidR="00F81002" w:rsidRDefault="00F81002" w:rsidP="00474E46">
      <w:pPr>
        <w:spacing w:after="0" w:line="240" w:lineRule="auto"/>
      </w:pPr>
      <w:r>
        <w:separator/>
      </w:r>
    </w:p>
  </w:endnote>
  <w:endnote w:type="continuationSeparator" w:id="0">
    <w:p w14:paraId="756BE522" w14:textId="77777777" w:rsidR="00F81002" w:rsidRDefault="00F81002" w:rsidP="00474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25BF4" w14:textId="77777777" w:rsidR="00F81002" w:rsidRDefault="00F81002" w:rsidP="00474E46">
      <w:pPr>
        <w:spacing w:after="0" w:line="240" w:lineRule="auto"/>
      </w:pPr>
      <w:r>
        <w:separator/>
      </w:r>
    </w:p>
  </w:footnote>
  <w:footnote w:type="continuationSeparator" w:id="0">
    <w:p w14:paraId="6445BA11" w14:textId="77777777" w:rsidR="00F81002" w:rsidRDefault="00F81002" w:rsidP="00474E46">
      <w:pPr>
        <w:spacing w:after="0" w:line="240" w:lineRule="auto"/>
      </w:pPr>
      <w:r>
        <w:continuationSeparator/>
      </w:r>
    </w:p>
  </w:footnote>
  <w:footnote w:id="1">
    <w:p w14:paraId="229AE188" w14:textId="77777777" w:rsidR="00FF6E66" w:rsidRPr="00F575D1" w:rsidRDefault="00FF6E66" w:rsidP="00FF6E66">
      <w:pPr>
        <w:pStyle w:val="FootnoteText"/>
        <w:jc w:val="both"/>
        <w:rPr>
          <w:rFonts w:ascii="Times New Roman" w:hAnsi="Times New Roman" w:cs="Times New Roman"/>
          <w:i/>
          <w:iCs/>
          <w:lang w:val="bg-BG"/>
        </w:rPr>
      </w:pPr>
      <w:r w:rsidRPr="00F575D1">
        <w:rPr>
          <w:rStyle w:val="FootnoteReference"/>
          <w:rFonts w:ascii="Times New Roman" w:hAnsi="Times New Roman" w:cs="Times New Roman"/>
          <w:i/>
          <w:iCs/>
          <w:lang w:val="bg-BG"/>
        </w:rPr>
        <w:footnoteRef/>
      </w:r>
      <w:r w:rsidRPr="00F575D1">
        <w:rPr>
          <w:rFonts w:ascii="Times New Roman" w:hAnsi="Times New Roman" w:cs="Times New Roman"/>
          <w:i/>
          <w:iCs/>
          <w:lang w:val="bg-BG"/>
        </w:rPr>
        <w:t xml:space="preserve"> </w:t>
      </w:r>
      <w:r w:rsidRPr="00F575D1">
        <w:rPr>
          <w:rFonts w:ascii="Times New Roman" w:hAnsi="Times New Roman" w:cs="Times New Roman"/>
          <w:b/>
          <w:bCs/>
          <w:i/>
          <w:iCs/>
          <w:lang w:val="bg-BG"/>
        </w:rPr>
        <w:t>„</w:t>
      </w:r>
      <w:proofErr w:type="spellStart"/>
      <w:r w:rsidRPr="00F575D1">
        <w:rPr>
          <w:rFonts w:ascii="Times New Roman" w:hAnsi="Times New Roman" w:cs="Times New Roman"/>
          <w:b/>
          <w:bCs/>
          <w:i/>
          <w:iCs/>
          <w:lang w:val="bg-BG"/>
        </w:rPr>
        <w:t>Постдокторант</w:t>
      </w:r>
      <w:proofErr w:type="spellEnd"/>
      <w:r w:rsidRPr="00F575D1">
        <w:rPr>
          <w:rFonts w:ascii="Times New Roman" w:hAnsi="Times New Roman" w:cs="Times New Roman"/>
          <w:b/>
          <w:bCs/>
          <w:i/>
          <w:iCs/>
          <w:lang w:val="bg-BG"/>
        </w:rPr>
        <w:t>“</w:t>
      </w:r>
      <w:r w:rsidRPr="00F575D1">
        <w:rPr>
          <w:rFonts w:ascii="Times New Roman" w:hAnsi="Times New Roman" w:cs="Times New Roman"/>
          <w:i/>
          <w:iCs/>
          <w:lang w:val="bg-BG"/>
        </w:rPr>
        <w:t xml:space="preserve"> е учен, който е придобил първа образователна и научна степен  „доктор“ , но не повече от 5 години след придобиването ѝ.</w:t>
      </w:r>
    </w:p>
    <w:p w14:paraId="2ACAF4F3" w14:textId="77777777" w:rsidR="00FF6E66" w:rsidRPr="00F575D1" w:rsidRDefault="00FF6E66" w:rsidP="00FF6E66">
      <w:pPr>
        <w:pStyle w:val="FootnoteText"/>
        <w:jc w:val="both"/>
        <w:rPr>
          <w:rFonts w:ascii="Times New Roman" w:hAnsi="Times New Roman" w:cs="Times New Roman"/>
          <w:i/>
          <w:iCs/>
          <w:lang w:val="bg-BG"/>
        </w:rPr>
      </w:pPr>
    </w:p>
  </w:footnote>
  <w:footnote w:id="2">
    <w:p w14:paraId="4723E040" w14:textId="77777777" w:rsidR="00FF6E66" w:rsidRPr="00321483" w:rsidRDefault="00FF6E66" w:rsidP="00FF6E66">
      <w:pPr>
        <w:pStyle w:val="FootnoteText"/>
        <w:jc w:val="both"/>
        <w:rPr>
          <w:lang w:val="bg-BG"/>
        </w:rPr>
      </w:pPr>
      <w:r w:rsidRPr="00F575D1">
        <w:rPr>
          <w:rStyle w:val="FootnoteReference"/>
          <w:rFonts w:ascii="Times New Roman" w:hAnsi="Times New Roman" w:cs="Times New Roman"/>
          <w:i/>
          <w:iCs/>
          <w:lang w:val="bg-BG"/>
        </w:rPr>
        <w:footnoteRef/>
      </w:r>
      <w:r w:rsidRPr="00F575D1">
        <w:rPr>
          <w:rFonts w:ascii="Times New Roman" w:hAnsi="Times New Roman" w:cs="Times New Roman"/>
          <w:i/>
          <w:iCs/>
          <w:lang w:val="bg-BG"/>
        </w:rPr>
        <w:t xml:space="preserve"> </w:t>
      </w:r>
      <w:r w:rsidRPr="00F575D1">
        <w:rPr>
          <w:rFonts w:ascii="Times New Roman" w:hAnsi="Times New Roman" w:cs="Times New Roman"/>
          <w:b/>
          <w:bCs/>
          <w:i/>
          <w:iCs/>
          <w:lang w:val="bg-BG"/>
        </w:rPr>
        <w:t>„Млад учен“</w:t>
      </w:r>
      <w:r w:rsidRPr="00F575D1">
        <w:rPr>
          <w:rFonts w:ascii="Times New Roman" w:hAnsi="Times New Roman" w:cs="Times New Roman"/>
          <w:i/>
          <w:iCs/>
          <w:lang w:val="bg-BG"/>
        </w:rPr>
        <w:t xml:space="preserve"> е лице, което извършва научноизследователска и научно образователна дейност  във висше училище и/или научна организация след придобиване на първа образователна степен „магистър“, но не повече от 10 години след придобиването ѝ.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D3C83"/>
    <w:multiLevelType w:val="multilevel"/>
    <w:tmpl w:val="76B6A5F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7433ECF"/>
    <w:multiLevelType w:val="hybridMultilevel"/>
    <w:tmpl w:val="418C18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450E7F"/>
    <w:multiLevelType w:val="multilevel"/>
    <w:tmpl w:val="B05AEE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81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D8D6945"/>
    <w:multiLevelType w:val="multilevel"/>
    <w:tmpl w:val="B05AEE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EAA140B"/>
    <w:multiLevelType w:val="multilevel"/>
    <w:tmpl w:val="6B1C8A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  <w:b/>
      </w:rPr>
    </w:lvl>
  </w:abstractNum>
  <w:abstractNum w:abstractNumId="5" w15:restartNumberingAfterBreak="0">
    <w:nsid w:val="2061568E"/>
    <w:multiLevelType w:val="multilevel"/>
    <w:tmpl w:val="B05AEE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BD70BBE"/>
    <w:multiLevelType w:val="hybridMultilevel"/>
    <w:tmpl w:val="418C18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6E3E75"/>
    <w:multiLevelType w:val="multilevel"/>
    <w:tmpl w:val="1B68B57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8" w15:restartNumberingAfterBreak="0">
    <w:nsid w:val="494F2F21"/>
    <w:multiLevelType w:val="hybridMultilevel"/>
    <w:tmpl w:val="6CCE7C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984104A"/>
    <w:multiLevelType w:val="hybridMultilevel"/>
    <w:tmpl w:val="19F88C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0B312A"/>
    <w:multiLevelType w:val="hybridMultilevel"/>
    <w:tmpl w:val="53962468"/>
    <w:lvl w:ilvl="0" w:tplc="0AE2F262">
      <w:start w:val="1"/>
      <w:numFmt w:val="upperRoman"/>
      <w:lvlText w:val="%1."/>
      <w:lvlJc w:val="left"/>
      <w:pPr>
        <w:ind w:left="1080" w:hanging="720"/>
      </w:pPr>
      <w:rPr>
        <w:b/>
        <w:bCs w:val="0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0E4FB1"/>
    <w:multiLevelType w:val="hybridMultilevel"/>
    <w:tmpl w:val="F2149B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87ADF"/>
    <w:multiLevelType w:val="multilevel"/>
    <w:tmpl w:val="B05AEE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669618E"/>
    <w:multiLevelType w:val="multilevel"/>
    <w:tmpl w:val="B05AEE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92378F6"/>
    <w:multiLevelType w:val="hybridMultilevel"/>
    <w:tmpl w:val="CF72FED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4"/>
  </w:num>
  <w:num w:numId="4">
    <w:abstractNumId w:val="9"/>
  </w:num>
  <w:num w:numId="5">
    <w:abstractNumId w:val="11"/>
  </w:num>
  <w:num w:numId="6">
    <w:abstractNumId w:val="3"/>
  </w:num>
  <w:num w:numId="7">
    <w:abstractNumId w:val="5"/>
  </w:num>
  <w:num w:numId="8">
    <w:abstractNumId w:val="8"/>
  </w:num>
  <w:num w:numId="9">
    <w:abstractNumId w:val="12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4"/>
  </w:num>
  <w:num w:numId="13">
    <w:abstractNumId w:val="0"/>
  </w:num>
  <w:num w:numId="14">
    <w:abstractNumId w:val="1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80C"/>
    <w:rsid w:val="0000463A"/>
    <w:rsid w:val="00014C7C"/>
    <w:rsid w:val="00023E6A"/>
    <w:rsid w:val="00030AA2"/>
    <w:rsid w:val="00034A64"/>
    <w:rsid w:val="00034C5A"/>
    <w:rsid w:val="00036D54"/>
    <w:rsid w:val="00037C54"/>
    <w:rsid w:val="00041ACA"/>
    <w:rsid w:val="00051160"/>
    <w:rsid w:val="00054619"/>
    <w:rsid w:val="000A68A3"/>
    <w:rsid w:val="000B172A"/>
    <w:rsid w:val="000C09AD"/>
    <w:rsid w:val="000C36FC"/>
    <w:rsid w:val="000E0F30"/>
    <w:rsid w:val="000E345D"/>
    <w:rsid w:val="000F1E10"/>
    <w:rsid w:val="000F4B04"/>
    <w:rsid w:val="00113D2E"/>
    <w:rsid w:val="00116140"/>
    <w:rsid w:val="00120282"/>
    <w:rsid w:val="00127900"/>
    <w:rsid w:val="00142391"/>
    <w:rsid w:val="00156BCB"/>
    <w:rsid w:val="00160AA0"/>
    <w:rsid w:val="00167BDF"/>
    <w:rsid w:val="001775ED"/>
    <w:rsid w:val="00180044"/>
    <w:rsid w:val="00181539"/>
    <w:rsid w:val="00183A79"/>
    <w:rsid w:val="00185566"/>
    <w:rsid w:val="00197602"/>
    <w:rsid w:val="001A7153"/>
    <w:rsid w:val="001B17A9"/>
    <w:rsid w:val="001B4D4E"/>
    <w:rsid w:val="001C6EE3"/>
    <w:rsid w:val="001D2B1E"/>
    <w:rsid w:val="001E18DF"/>
    <w:rsid w:val="001E56A3"/>
    <w:rsid w:val="001F080E"/>
    <w:rsid w:val="001F241E"/>
    <w:rsid w:val="00201E46"/>
    <w:rsid w:val="00217EB0"/>
    <w:rsid w:val="00222A74"/>
    <w:rsid w:val="002377E6"/>
    <w:rsid w:val="002423E0"/>
    <w:rsid w:val="0024311E"/>
    <w:rsid w:val="002550BD"/>
    <w:rsid w:val="002565E7"/>
    <w:rsid w:val="002604DD"/>
    <w:rsid w:val="00264C52"/>
    <w:rsid w:val="00265A20"/>
    <w:rsid w:val="00283C8C"/>
    <w:rsid w:val="00290313"/>
    <w:rsid w:val="00292DFA"/>
    <w:rsid w:val="002A37F7"/>
    <w:rsid w:val="002B03AA"/>
    <w:rsid w:val="002C251F"/>
    <w:rsid w:val="002C3DCE"/>
    <w:rsid w:val="002F4E8C"/>
    <w:rsid w:val="002F5ECA"/>
    <w:rsid w:val="002F6288"/>
    <w:rsid w:val="0030462B"/>
    <w:rsid w:val="00316C75"/>
    <w:rsid w:val="00321483"/>
    <w:rsid w:val="00322C33"/>
    <w:rsid w:val="00322ECE"/>
    <w:rsid w:val="003240B6"/>
    <w:rsid w:val="003339DF"/>
    <w:rsid w:val="00335B29"/>
    <w:rsid w:val="00340908"/>
    <w:rsid w:val="00343E83"/>
    <w:rsid w:val="0034470C"/>
    <w:rsid w:val="00364C54"/>
    <w:rsid w:val="003652CD"/>
    <w:rsid w:val="003907FE"/>
    <w:rsid w:val="00393274"/>
    <w:rsid w:val="00396BE3"/>
    <w:rsid w:val="003A036D"/>
    <w:rsid w:val="003A202C"/>
    <w:rsid w:val="003A50F3"/>
    <w:rsid w:val="003C07D9"/>
    <w:rsid w:val="003C5733"/>
    <w:rsid w:val="003D1A0A"/>
    <w:rsid w:val="003E08BE"/>
    <w:rsid w:val="003E4392"/>
    <w:rsid w:val="003E55B7"/>
    <w:rsid w:val="003F05D9"/>
    <w:rsid w:val="003F1A47"/>
    <w:rsid w:val="003F63A6"/>
    <w:rsid w:val="00400B46"/>
    <w:rsid w:val="00405236"/>
    <w:rsid w:val="00406CE5"/>
    <w:rsid w:val="00412105"/>
    <w:rsid w:val="00414DA8"/>
    <w:rsid w:val="00416B8D"/>
    <w:rsid w:val="0043718C"/>
    <w:rsid w:val="004448D4"/>
    <w:rsid w:val="004468F6"/>
    <w:rsid w:val="004521F8"/>
    <w:rsid w:val="004532B5"/>
    <w:rsid w:val="004642DB"/>
    <w:rsid w:val="00464955"/>
    <w:rsid w:val="00474E46"/>
    <w:rsid w:val="00475090"/>
    <w:rsid w:val="00475F1F"/>
    <w:rsid w:val="00492037"/>
    <w:rsid w:val="00495BDD"/>
    <w:rsid w:val="004B5A80"/>
    <w:rsid w:val="004B5F90"/>
    <w:rsid w:val="004C5006"/>
    <w:rsid w:val="004C6B43"/>
    <w:rsid w:val="004D1CA3"/>
    <w:rsid w:val="004D5225"/>
    <w:rsid w:val="004F08DF"/>
    <w:rsid w:val="004F5CC2"/>
    <w:rsid w:val="00504F97"/>
    <w:rsid w:val="00517B25"/>
    <w:rsid w:val="00520A1D"/>
    <w:rsid w:val="00521B8B"/>
    <w:rsid w:val="00526282"/>
    <w:rsid w:val="00527A6E"/>
    <w:rsid w:val="00533852"/>
    <w:rsid w:val="005409D7"/>
    <w:rsid w:val="0054431D"/>
    <w:rsid w:val="005505CB"/>
    <w:rsid w:val="00560B48"/>
    <w:rsid w:val="00563107"/>
    <w:rsid w:val="00576006"/>
    <w:rsid w:val="005779F1"/>
    <w:rsid w:val="00584779"/>
    <w:rsid w:val="0058543F"/>
    <w:rsid w:val="005929D0"/>
    <w:rsid w:val="00593353"/>
    <w:rsid w:val="00594E4E"/>
    <w:rsid w:val="005A32D7"/>
    <w:rsid w:val="005B5CA9"/>
    <w:rsid w:val="005B77EC"/>
    <w:rsid w:val="005D33C0"/>
    <w:rsid w:val="005D6D87"/>
    <w:rsid w:val="005E27F4"/>
    <w:rsid w:val="005E5C70"/>
    <w:rsid w:val="005F4E0D"/>
    <w:rsid w:val="006015D3"/>
    <w:rsid w:val="006066ED"/>
    <w:rsid w:val="00607A50"/>
    <w:rsid w:val="0061274C"/>
    <w:rsid w:val="00620AF6"/>
    <w:rsid w:val="006265AF"/>
    <w:rsid w:val="006305E7"/>
    <w:rsid w:val="00630FA5"/>
    <w:rsid w:val="0063566A"/>
    <w:rsid w:val="0063749E"/>
    <w:rsid w:val="006500F6"/>
    <w:rsid w:val="00650B56"/>
    <w:rsid w:val="006511D2"/>
    <w:rsid w:val="00651CD3"/>
    <w:rsid w:val="006545DB"/>
    <w:rsid w:val="00655400"/>
    <w:rsid w:val="006613CF"/>
    <w:rsid w:val="00661B78"/>
    <w:rsid w:val="0066726F"/>
    <w:rsid w:val="00671D5F"/>
    <w:rsid w:val="00672E83"/>
    <w:rsid w:val="00680180"/>
    <w:rsid w:val="0068155C"/>
    <w:rsid w:val="00697D68"/>
    <w:rsid w:val="006A16EA"/>
    <w:rsid w:val="006A77DE"/>
    <w:rsid w:val="006B2CA5"/>
    <w:rsid w:val="006B7F73"/>
    <w:rsid w:val="006D1264"/>
    <w:rsid w:val="006D2A99"/>
    <w:rsid w:val="006E5783"/>
    <w:rsid w:val="006F4D66"/>
    <w:rsid w:val="007030E6"/>
    <w:rsid w:val="0071508D"/>
    <w:rsid w:val="00730AB2"/>
    <w:rsid w:val="00733A8E"/>
    <w:rsid w:val="007407B8"/>
    <w:rsid w:val="00740BCD"/>
    <w:rsid w:val="00741D9B"/>
    <w:rsid w:val="00743351"/>
    <w:rsid w:val="007459F3"/>
    <w:rsid w:val="00756FB8"/>
    <w:rsid w:val="007576C8"/>
    <w:rsid w:val="007606EF"/>
    <w:rsid w:val="00767385"/>
    <w:rsid w:val="00776E31"/>
    <w:rsid w:val="00785B20"/>
    <w:rsid w:val="00791E9C"/>
    <w:rsid w:val="00792A8F"/>
    <w:rsid w:val="00794D67"/>
    <w:rsid w:val="007956CA"/>
    <w:rsid w:val="00796AA6"/>
    <w:rsid w:val="007A3D00"/>
    <w:rsid w:val="007B0940"/>
    <w:rsid w:val="007B261F"/>
    <w:rsid w:val="007B4AE8"/>
    <w:rsid w:val="007B50C1"/>
    <w:rsid w:val="007C62BE"/>
    <w:rsid w:val="007D077B"/>
    <w:rsid w:val="007D1A02"/>
    <w:rsid w:val="007F00F0"/>
    <w:rsid w:val="007F17B8"/>
    <w:rsid w:val="007F1F6E"/>
    <w:rsid w:val="00803587"/>
    <w:rsid w:val="008124C5"/>
    <w:rsid w:val="00812978"/>
    <w:rsid w:val="008145F7"/>
    <w:rsid w:val="008149C9"/>
    <w:rsid w:val="0082137E"/>
    <w:rsid w:val="00830C80"/>
    <w:rsid w:val="008314B0"/>
    <w:rsid w:val="00843256"/>
    <w:rsid w:val="00846C4D"/>
    <w:rsid w:val="00847FFB"/>
    <w:rsid w:val="00851057"/>
    <w:rsid w:val="0085397D"/>
    <w:rsid w:val="00857F4B"/>
    <w:rsid w:val="0086168C"/>
    <w:rsid w:val="00870B43"/>
    <w:rsid w:val="00870FED"/>
    <w:rsid w:val="00872CCE"/>
    <w:rsid w:val="00873446"/>
    <w:rsid w:val="00875FB8"/>
    <w:rsid w:val="00882ADA"/>
    <w:rsid w:val="00882CC5"/>
    <w:rsid w:val="0089380C"/>
    <w:rsid w:val="008A25F3"/>
    <w:rsid w:val="008A3F52"/>
    <w:rsid w:val="008A5AFE"/>
    <w:rsid w:val="008B28AB"/>
    <w:rsid w:val="008B39E7"/>
    <w:rsid w:val="008B57C7"/>
    <w:rsid w:val="008C166E"/>
    <w:rsid w:val="008C5395"/>
    <w:rsid w:val="008C6EDB"/>
    <w:rsid w:val="008D0AEB"/>
    <w:rsid w:val="008D2A30"/>
    <w:rsid w:val="008E3793"/>
    <w:rsid w:val="008E54FB"/>
    <w:rsid w:val="008E5B0C"/>
    <w:rsid w:val="008E7E47"/>
    <w:rsid w:val="008F6497"/>
    <w:rsid w:val="008F7660"/>
    <w:rsid w:val="00902233"/>
    <w:rsid w:val="00910A81"/>
    <w:rsid w:val="0091139F"/>
    <w:rsid w:val="00934679"/>
    <w:rsid w:val="00942F48"/>
    <w:rsid w:val="00952A93"/>
    <w:rsid w:val="00965817"/>
    <w:rsid w:val="00965C93"/>
    <w:rsid w:val="0097331A"/>
    <w:rsid w:val="00976A96"/>
    <w:rsid w:val="00981C3C"/>
    <w:rsid w:val="00994681"/>
    <w:rsid w:val="00995B05"/>
    <w:rsid w:val="00996654"/>
    <w:rsid w:val="009A3C97"/>
    <w:rsid w:val="009A6E24"/>
    <w:rsid w:val="009B1F22"/>
    <w:rsid w:val="009C6266"/>
    <w:rsid w:val="009D1873"/>
    <w:rsid w:val="009D2C05"/>
    <w:rsid w:val="009E12B9"/>
    <w:rsid w:val="009F11B3"/>
    <w:rsid w:val="009F309C"/>
    <w:rsid w:val="00A03C7E"/>
    <w:rsid w:val="00A109AD"/>
    <w:rsid w:val="00A11577"/>
    <w:rsid w:val="00A12777"/>
    <w:rsid w:val="00A24136"/>
    <w:rsid w:val="00A354F3"/>
    <w:rsid w:val="00A41E20"/>
    <w:rsid w:val="00A426F9"/>
    <w:rsid w:val="00A453AE"/>
    <w:rsid w:val="00A51A5B"/>
    <w:rsid w:val="00A51C3E"/>
    <w:rsid w:val="00A525AB"/>
    <w:rsid w:val="00A54298"/>
    <w:rsid w:val="00A57F96"/>
    <w:rsid w:val="00A65CCE"/>
    <w:rsid w:val="00A670C1"/>
    <w:rsid w:val="00A67512"/>
    <w:rsid w:val="00A7691E"/>
    <w:rsid w:val="00A86E60"/>
    <w:rsid w:val="00AA5363"/>
    <w:rsid w:val="00AA6876"/>
    <w:rsid w:val="00AA7731"/>
    <w:rsid w:val="00AB4D67"/>
    <w:rsid w:val="00AB5B42"/>
    <w:rsid w:val="00AD152D"/>
    <w:rsid w:val="00AD62A9"/>
    <w:rsid w:val="00AE0A7F"/>
    <w:rsid w:val="00AF1A3A"/>
    <w:rsid w:val="00AF3739"/>
    <w:rsid w:val="00B05988"/>
    <w:rsid w:val="00B06455"/>
    <w:rsid w:val="00B06587"/>
    <w:rsid w:val="00B077BA"/>
    <w:rsid w:val="00B10A85"/>
    <w:rsid w:val="00B13C37"/>
    <w:rsid w:val="00B14C64"/>
    <w:rsid w:val="00B228C5"/>
    <w:rsid w:val="00B22955"/>
    <w:rsid w:val="00B40DD4"/>
    <w:rsid w:val="00B465BD"/>
    <w:rsid w:val="00B4732B"/>
    <w:rsid w:val="00B65A11"/>
    <w:rsid w:val="00B7209F"/>
    <w:rsid w:val="00B831FB"/>
    <w:rsid w:val="00B851A7"/>
    <w:rsid w:val="00B90602"/>
    <w:rsid w:val="00BA1CAC"/>
    <w:rsid w:val="00BA218D"/>
    <w:rsid w:val="00BA3E0B"/>
    <w:rsid w:val="00BB1B2E"/>
    <w:rsid w:val="00BB2755"/>
    <w:rsid w:val="00BB5E3B"/>
    <w:rsid w:val="00BB7F30"/>
    <w:rsid w:val="00BC3A3F"/>
    <w:rsid w:val="00BD6F3B"/>
    <w:rsid w:val="00BE162B"/>
    <w:rsid w:val="00BE3441"/>
    <w:rsid w:val="00BE4A4E"/>
    <w:rsid w:val="00BE67F2"/>
    <w:rsid w:val="00BF0B7B"/>
    <w:rsid w:val="00BF2DD4"/>
    <w:rsid w:val="00C069CB"/>
    <w:rsid w:val="00C07F02"/>
    <w:rsid w:val="00C1102A"/>
    <w:rsid w:val="00C11CD0"/>
    <w:rsid w:val="00C22E76"/>
    <w:rsid w:val="00C35C3C"/>
    <w:rsid w:val="00C411C8"/>
    <w:rsid w:val="00C41D7F"/>
    <w:rsid w:val="00C42CC6"/>
    <w:rsid w:val="00C46D4A"/>
    <w:rsid w:val="00C477F2"/>
    <w:rsid w:val="00C5091E"/>
    <w:rsid w:val="00C60413"/>
    <w:rsid w:val="00C64386"/>
    <w:rsid w:val="00C646E2"/>
    <w:rsid w:val="00C67172"/>
    <w:rsid w:val="00C729B7"/>
    <w:rsid w:val="00C80598"/>
    <w:rsid w:val="00C829F3"/>
    <w:rsid w:val="00C936C4"/>
    <w:rsid w:val="00C953C0"/>
    <w:rsid w:val="00C95497"/>
    <w:rsid w:val="00CA1AA5"/>
    <w:rsid w:val="00CA40A2"/>
    <w:rsid w:val="00CB0234"/>
    <w:rsid w:val="00CB2735"/>
    <w:rsid w:val="00CB5E30"/>
    <w:rsid w:val="00CC3555"/>
    <w:rsid w:val="00CC4DB8"/>
    <w:rsid w:val="00CC5FB5"/>
    <w:rsid w:val="00CC6D9D"/>
    <w:rsid w:val="00CC7183"/>
    <w:rsid w:val="00CC7F01"/>
    <w:rsid w:val="00CD3AC7"/>
    <w:rsid w:val="00CD45B1"/>
    <w:rsid w:val="00CE2DB7"/>
    <w:rsid w:val="00CE4505"/>
    <w:rsid w:val="00CF02C7"/>
    <w:rsid w:val="00D02466"/>
    <w:rsid w:val="00D045BE"/>
    <w:rsid w:val="00D10EF9"/>
    <w:rsid w:val="00D13602"/>
    <w:rsid w:val="00D1708B"/>
    <w:rsid w:val="00D2134F"/>
    <w:rsid w:val="00D222EB"/>
    <w:rsid w:val="00D24759"/>
    <w:rsid w:val="00D27C92"/>
    <w:rsid w:val="00D34E70"/>
    <w:rsid w:val="00D35082"/>
    <w:rsid w:val="00D37382"/>
    <w:rsid w:val="00D51ED8"/>
    <w:rsid w:val="00D5533F"/>
    <w:rsid w:val="00D6335B"/>
    <w:rsid w:val="00D65F98"/>
    <w:rsid w:val="00D71528"/>
    <w:rsid w:val="00D92039"/>
    <w:rsid w:val="00D92104"/>
    <w:rsid w:val="00D9704A"/>
    <w:rsid w:val="00DA5590"/>
    <w:rsid w:val="00DB1905"/>
    <w:rsid w:val="00DB6E76"/>
    <w:rsid w:val="00DC046E"/>
    <w:rsid w:val="00DC78F4"/>
    <w:rsid w:val="00DD029D"/>
    <w:rsid w:val="00DD1830"/>
    <w:rsid w:val="00DD19C9"/>
    <w:rsid w:val="00DD2306"/>
    <w:rsid w:val="00DD6466"/>
    <w:rsid w:val="00DD76C5"/>
    <w:rsid w:val="00DE2BB9"/>
    <w:rsid w:val="00DE7056"/>
    <w:rsid w:val="00E018C5"/>
    <w:rsid w:val="00E01CB5"/>
    <w:rsid w:val="00E0381F"/>
    <w:rsid w:val="00E06776"/>
    <w:rsid w:val="00E27FAC"/>
    <w:rsid w:val="00E3021F"/>
    <w:rsid w:val="00E47F4C"/>
    <w:rsid w:val="00E532F4"/>
    <w:rsid w:val="00E72118"/>
    <w:rsid w:val="00E74096"/>
    <w:rsid w:val="00E7670E"/>
    <w:rsid w:val="00E84861"/>
    <w:rsid w:val="00E9135D"/>
    <w:rsid w:val="00E9421F"/>
    <w:rsid w:val="00EA3EDE"/>
    <w:rsid w:val="00EA5191"/>
    <w:rsid w:val="00EC03F5"/>
    <w:rsid w:val="00EC5596"/>
    <w:rsid w:val="00EC6880"/>
    <w:rsid w:val="00EC6DD1"/>
    <w:rsid w:val="00ED45FB"/>
    <w:rsid w:val="00ED59FC"/>
    <w:rsid w:val="00EE077E"/>
    <w:rsid w:val="00EE4959"/>
    <w:rsid w:val="00EE53FC"/>
    <w:rsid w:val="00EE5783"/>
    <w:rsid w:val="00F06150"/>
    <w:rsid w:val="00F1238F"/>
    <w:rsid w:val="00F14E48"/>
    <w:rsid w:val="00F219B2"/>
    <w:rsid w:val="00F228DF"/>
    <w:rsid w:val="00F22C07"/>
    <w:rsid w:val="00F24352"/>
    <w:rsid w:val="00F575D1"/>
    <w:rsid w:val="00F67F58"/>
    <w:rsid w:val="00F743C8"/>
    <w:rsid w:val="00F81002"/>
    <w:rsid w:val="00F85488"/>
    <w:rsid w:val="00F860E3"/>
    <w:rsid w:val="00F86A98"/>
    <w:rsid w:val="00F97975"/>
    <w:rsid w:val="00FC0E99"/>
    <w:rsid w:val="00FD3694"/>
    <w:rsid w:val="00FE2643"/>
    <w:rsid w:val="00FF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BE45D"/>
  <w15:chartTrackingRefBased/>
  <w15:docId w15:val="{E668D2FA-A1E2-4C69-A111-398B789CF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7975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74E4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74E4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74E4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60A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0A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2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ience@azbuki.b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zbuki.b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ience.azbuki.bg/science-azbuki-bg/za-avtori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2A256-FBE9-4F40-B16A-BEBE053E9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2851</Words>
  <Characters>16254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Петя</dc:creator>
  <cp:keywords/>
  <dc:description/>
  <cp:lastModifiedBy>Анелия Врачева</cp:lastModifiedBy>
  <cp:revision>4</cp:revision>
  <dcterms:created xsi:type="dcterms:W3CDTF">2026-05-19T13:55:00Z</dcterms:created>
  <dcterms:modified xsi:type="dcterms:W3CDTF">2026-05-21T10:00:00Z</dcterms:modified>
</cp:coreProperties>
</file>